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A0" w:firstRow="1" w:lastRow="0" w:firstColumn="1" w:lastColumn="0" w:noHBand="0" w:noVBand="0"/>
      </w:tblPr>
      <w:tblGrid>
        <w:gridCol w:w="9579"/>
      </w:tblGrid>
      <w:tr w:rsidR="005A0C4A" w:rsidRPr="003850CE" w14:paraId="1E0A046A" w14:textId="77777777">
        <w:trPr>
          <w:trHeight w:val="955"/>
          <w:jc w:val="center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DDDDDD"/>
          </w:tcPr>
          <w:p w14:paraId="1D3377E5" w14:textId="50C234F1" w:rsidR="005A0C4A" w:rsidRPr="003850CE" w:rsidRDefault="005A0C4A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>Modello SCTW - Anno Scolastico 20</w:t>
            </w:r>
            <w:r w:rsidR="00266F72">
              <w:rPr>
                <w:rFonts w:ascii="Garamond" w:hAnsi="Garamond" w:cs="Garamond"/>
                <w:b/>
                <w:bCs/>
                <w:smallCaps/>
              </w:rPr>
              <w:t>2</w:t>
            </w:r>
            <w:r w:rsidR="008863DF">
              <w:rPr>
                <w:rFonts w:ascii="Garamond" w:hAnsi="Garamond" w:cs="Garamond"/>
                <w:b/>
                <w:bCs/>
                <w:smallCaps/>
              </w:rPr>
              <w:t>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>/20</w:t>
            </w:r>
            <w:r w:rsidR="00385398">
              <w:rPr>
                <w:rFonts w:ascii="Garamond" w:hAnsi="Garamond" w:cs="Garamond"/>
                <w:b/>
                <w:bCs/>
                <w:smallCaps/>
              </w:rPr>
              <w:t>2</w:t>
            </w:r>
            <w:r w:rsidR="008863DF">
              <w:rPr>
                <w:rFonts w:ascii="Garamond" w:hAnsi="Garamond" w:cs="Garamond"/>
                <w:b/>
                <w:bCs/>
                <w:smallCaps/>
              </w:rPr>
              <w:t>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 - </w:t>
            </w:r>
            <w:r w:rsidR="00875BC7"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>CLASSE: _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 xml:space="preserve">___            </w:t>
            </w:r>
          </w:p>
          <w:p w14:paraId="5A8B54B8" w14:textId="77777777" w:rsidR="005A0C4A" w:rsidRPr="003850CE" w:rsidRDefault="005A0C4A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00000A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Disciplina: 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>_________________</w:t>
            </w:r>
          </w:p>
          <w:p w14:paraId="2E3E1074" w14:textId="77777777" w:rsidR="005A0C4A" w:rsidRPr="003850CE" w:rsidRDefault="005A0C4A" w:rsidP="00E30419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80808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>Docente</w:t>
            </w:r>
            <w:r w:rsidRPr="003850CE">
              <w:rPr>
                <w:rFonts w:ascii="Garamond" w:hAnsi="Garamond" w:cs="Garamond"/>
                <w:b/>
                <w:bCs/>
              </w:rPr>
              <w:t>: __________________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808080"/>
              </w:rPr>
              <w:t xml:space="preserve"> </w:t>
            </w:r>
          </w:p>
        </w:tc>
      </w:tr>
    </w:tbl>
    <w:p w14:paraId="01581AEC" w14:textId="77777777" w:rsidR="005A0C4A" w:rsidRPr="003850CE" w:rsidRDefault="005A0C4A">
      <w:pPr>
        <w:jc w:val="both"/>
        <w:rPr>
          <w:rFonts w:ascii="Garamond" w:hAnsi="Garamond" w:cs="Garamond"/>
        </w:rPr>
      </w:pPr>
    </w:p>
    <w:tbl>
      <w:tblPr>
        <w:tblW w:w="0" w:type="auto"/>
        <w:tblInd w:w="117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521"/>
      </w:tblGrid>
      <w:tr w:rsidR="005A0C4A" w:rsidRPr="003850CE" w14:paraId="1C80EB07" w14:textId="77777777">
        <w:tc>
          <w:tcPr>
            <w:tcW w:w="955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C0D7CFE" w14:textId="77777777" w:rsidR="005A0C4A" w:rsidRPr="003850CE" w:rsidRDefault="005A0C4A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Profilo della classe</w:t>
            </w:r>
          </w:p>
        </w:tc>
      </w:tr>
    </w:tbl>
    <w:p w14:paraId="5E7036F9" w14:textId="77777777" w:rsidR="005A0C4A" w:rsidRPr="003850CE" w:rsidRDefault="005A0C4A">
      <w:pPr>
        <w:rPr>
          <w:rFonts w:ascii="Garamond" w:hAnsi="Garamond" w:cs="Garamond"/>
          <w:u w:val="single"/>
        </w:rPr>
      </w:pPr>
      <w:r w:rsidRPr="003850CE">
        <w:rPr>
          <w:rFonts w:ascii="Garamond" w:hAnsi="Garamond" w:cs="Garamond"/>
          <w:u w:val="single"/>
        </w:rPr>
        <w:t>Suggerimenti</w:t>
      </w:r>
    </w:p>
    <w:p w14:paraId="11F9D261" w14:textId="651FA96A" w:rsidR="005A0C4A" w:rsidRPr="003850CE" w:rsidRDefault="008863DF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I</w:t>
      </w:r>
      <w:r w:rsidR="005A0C4A" w:rsidRPr="003850CE">
        <w:rPr>
          <w:rFonts w:ascii="Garamond" w:hAnsi="Garamond" w:cs="Garamond"/>
        </w:rPr>
        <w:t>nserire</w:t>
      </w:r>
      <w:r>
        <w:rPr>
          <w:rFonts w:ascii="Garamond" w:hAnsi="Garamond" w:cs="Garamond"/>
        </w:rPr>
        <w:t xml:space="preserve"> SINTETICAMENTE</w:t>
      </w:r>
      <w:r w:rsidR="005A0C4A" w:rsidRPr="003850CE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la descrizione</w:t>
      </w:r>
      <w:r w:rsidR="005A0C4A" w:rsidRPr="003850CE">
        <w:rPr>
          <w:rFonts w:ascii="Garamond" w:hAnsi="Garamond" w:cs="Garamond"/>
        </w:rPr>
        <w:t xml:space="preserve"> della classe, </w:t>
      </w:r>
      <w:r w:rsidR="00385398">
        <w:rPr>
          <w:rFonts w:ascii="Garamond" w:hAnsi="Garamond" w:cs="Garamond"/>
        </w:rPr>
        <w:t>a consuntivo</w:t>
      </w:r>
    </w:p>
    <w:p w14:paraId="38087BDA" w14:textId="50327BA9" w:rsidR="005A0C4A" w:rsidRPr="003850CE" w:rsidRDefault="005A0C4A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Sottolineare eventuali discontinuità didattiche (docenti che si sono alternati)</w:t>
      </w:r>
      <w:r w:rsidR="00385398">
        <w:rPr>
          <w:rFonts w:ascii="Garamond" w:hAnsi="Garamond" w:cs="Garamond"/>
        </w:rPr>
        <w:t xml:space="preserve"> </w:t>
      </w:r>
    </w:p>
    <w:p w14:paraId="38841EE8" w14:textId="77777777" w:rsidR="005A0C4A" w:rsidRPr="003850CE" w:rsidRDefault="005A0C4A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Sottolineare eventuali lacune nei contenuti pregressi.</w:t>
      </w:r>
    </w:p>
    <w:p w14:paraId="3FA27369" w14:textId="075A829A" w:rsidR="005A0C4A" w:rsidRPr="003850CE" w:rsidRDefault="005A0C4A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Interesse, partecipazione, frequenza delle lezioni</w:t>
      </w:r>
    </w:p>
    <w:p w14:paraId="563267C6" w14:textId="5F2B9553" w:rsidR="005A0C4A" w:rsidRPr="003850CE" w:rsidRDefault="005A0C4A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Sottolineare se sono stati effettuati degli approfondimenti</w:t>
      </w:r>
      <w:r w:rsidR="00385398">
        <w:rPr>
          <w:rFonts w:ascii="Garamond" w:hAnsi="Garamond" w:cs="Garamond"/>
        </w:rPr>
        <w:t xml:space="preserve"> e COME</w:t>
      </w:r>
    </w:p>
    <w:p w14:paraId="66C3EE98" w14:textId="77777777" w:rsidR="005A0C4A" w:rsidRPr="003850CE" w:rsidRDefault="005A0C4A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Livello di preparazione raggiunto dalla classe.</w:t>
      </w:r>
    </w:p>
    <w:p w14:paraId="05A52AFE" w14:textId="77777777" w:rsidR="005A0C4A" w:rsidRDefault="005A0C4A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Evidenziare gli eventuali segmenti curricolari presenti nella programmazione iniziale, ma che non sono stati effettuati. Motivare il perché della mancata trattazione.</w:t>
      </w:r>
    </w:p>
    <w:p w14:paraId="2C6F09B9" w14:textId="77777777" w:rsidR="008863DF" w:rsidRPr="00385398" w:rsidRDefault="008863DF">
      <w:pPr>
        <w:pStyle w:val="Corpodeltesto2"/>
        <w:numPr>
          <w:ilvl w:val="0"/>
          <w:numId w:val="3"/>
        </w:numPr>
        <w:jc w:val="both"/>
        <w:rPr>
          <w:rFonts w:ascii="Garamond" w:hAnsi="Garamond" w:cs="Garamond"/>
          <w:highlight w:val="yellow"/>
        </w:rPr>
      </w:pPr>
      <w:r w:rsidRPr="00385398">
        <w:rPr>
          <w:rFonts w:ascii="Garamond" w:hAnsi="Garamond" w:cs="Garamond"/>
          <w:highlight w:val="yellow"/>
        </w:rPr>
        <w:t>TUTTE LE PARTI IN CORSIVO E TRA PARENTESI, IN QUANTO SUGGERIMENTI, DOVRANNO ESSERE SOSTITUITE O CANCELLATE DOPO ESSERE STATE “TRATTATE” DAL DOCENTE CHE PREPARA LA RELAZIONE.</w:t>
      </w:r>
    </w:p>
    <w:p w14:paraId="0F12BCD5" w14:textId="77777777" w:rsidR="005A0C4A" w:rsidRPr="003850CE" w:rsidRDefault="005A0C4A">
      <w:pPr>
        <w:pStyle w:val="Corpodeltesto2"/>
        <w:jc w:val="both"/>
        <w:rPr>
          <w:rFonts w:ascii="Garamond" w:hAnsi="Garamond" w:cs="Garamond"/>
        </w:rPr>
      </w:pPr>
    </w:p>
    <w:tbl>
      <w:tblPr>
        <w:tblW w:w="0" w:type="auto"/>
        <w:tblInd w:w="-110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748"/>
      </w:tblGrid>
      <w:tr w:rsidR="005A0C4A" w:rsidRPr="003850CE" w14:paraId="0994D702" w14:textId="77777777"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CE2F318" w14:textId="77777777" w:rsidR="005A0C4A" w:rsidRPr="003850CE" w:rsidRDefault="005A0C4A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Raggiungimento degli obiettivi e competenze</w:t>
            </w:r>
          </w:p>
        </w:tc>
      </w:tr>
    </w:tbl>
    <w:p w14:paraId="2E0921CC" w14:textId="77777777" w:rsidR="005A0C4A" w:rsidRPr="003850CE" w:rsidRDefault="005A0C4A">
      <w:pPr>
        <w:rPr>
          <w:rFonts w:ascii="Garamond" w:hAnsi="Garamond" w:cs="Garamond"/>
        </w:rPr>
      </w:pPr>
    </w:p>
    <w:p w14:paraId="2F62602F" w14:textId="77777777" w:rsidR="005A0C4A" w:rsidRPr="003850CE" w:rsidRDefault="005A0C4A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 xml:space="preserve">In relazione alla programmazione curricolare, sono stati raggiunti gli obiettivi generali e le competenze LLGG ed STCW 95 Emended 2010 riportati </w:t>
      </w:r>
      <w:r w:rsidR="00875BC7" w:rsidRPr="003850CE">
        <w:rPr>
          <w:rFonts w:ascii="Garamond" w:hAnsi="Garamond" w:cs="Garamond"/>
        </w:rPr>
        <w:t>nelle seguenti</w:t>
      </w:r>
      <w:r w:rsidRPr="003850CE">
        <w:rPr>
          <w:rFonts w:ascii="Garamond" w:hAnsi="Garamond" w:cs="Garamond"/>
        </w:rPr>
        <w:t xml:space="preserve"> tabelle. </w:t>
      </w:r>
    </w:p>
    <w:p w14:paraId="6C10B314" w14:textId="77777777" w:rsidR="005A0C4A" w:rsidRPr="003850CE" w:rsidRDefault="005A0C4A">
      <w:pPr>
        <w:jc w:val="both"/>
        <w:rPr>
          <w:rFonts w:ascii="Garamond" w:hAnsi="Garamond" w:cs="Garamond"/>
        </w:rPr>
      </w:pPr>
    </w:p>
    <w:p w14:paraId="57B2F575" w14:textId="77777777" w:rsidR="005A0C4A" w:rsidRPr="003850CE" w:rsidRDefault="005A0C4A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  <w:u w:val="single"/>
        </w:rPr>
        <w:t>Suggerimento</w:t>
      </w:r>
      <w:r w:rsidRPr="003850CE">
        <w:rPr>
          <w:rFonts w:ascii="Garamond" w:hAnsi="Garamond" w:cs="Garamond"/>
        </w:rPr>
        <w:t xml:space="preserve">. </w:t>
      </w:r>
      <w:r w:rsidRPr="003850CE">
        <w:rPr>
          <w:rFonts w:ascii="Garamond" w:hAnsi="Garamond" w:cs="Garamond"/>
          <w:i/>
          <w:iCs/>
        </w:rPr>
        <w:t>Inserire al massimo 5 obiettivi generali</w:t>
      </w:r>
      <w:r w:rsidRPr="003850CE">
        <w:rPr>
          <w:rFonts w:ascii="Garamond" w:hAnsi="Garamond" w:cs="Garamond"/>
        </w:rPr>
        <w:t>.</w:t>
      </w:r>
      <w:r w:rsidRPr="003850CE">
        <w:rPr>
          <w:rFonts w:ascii="Garamond" w:hAnsi="Garamond" w:cs="Garamond"/>
        </w:rPr>
        <w:tab/>
        <w:t>(da copiare dalla programmazione)</w:t>
      </w:r>
    </w:p>
    <w:p w14:paraId="077F78A0" w14:textId="77777777" w:rsidR="005A0C4A" w:rsidRPr="003850CE" w:rsidRDefault="005A0C4A">
      <w:pPr>
        <w:jc w:val="both"/>
        <w:rPr>
          <w:rFonts w:ascii="Garamond" w:hAnsi="Garamond" w:cs="Garamond"/>
        </w:rPr>
      </w:pPr>
    </w:p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A0" w:firstRow="1" w:lastRow="0" w:firstColumn="1" w:lastColumn="0" w:noHBand="0" w:noVBand="0"/>
      </w:tblPr>
      <w:tblGrid>
        <w:gridCol w:w="9619"/>
      </w:tblGrid>
      <w:tr w:rsidR="005A0C4A" w:rsidRPr="003850CE" w14:paraId="71F6FDEA" w14:textId="77777777">
        <w:trPr>
          <w:jc w:val="center"/>
        </w:trPr>
        <w:tc>
          <w:tcPr>
            <w:tcW w:w="9619" w:type="dxa"/>
            <w:tcBorders>
              <w:left w:val="nil"/>
              <w:right w:val="nil"/>
            </w:tcBorders>
          </w:tcPr>
          <w:p w14:paraId="404353EA" w14:textId="77777777" w:rsidR="005A0C4A" w:rsidRPr="003850CE" w:rsidRDefault="005A0C4A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Obiettivi Generali</w:t>
            </w:r>
          </w:p>
        </w:tc>
      </w:tr>
      <w:tr w:rsidR="005A0C4A" w:rsidRPr="003850CE" w14:paraId="31BBBE56" w14:textId="77777777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B77E5E8" w14:textId="77777777" w:rsidR="005A0C4A" w:rsidRPr="003850CE" w:rsidRDefault="005A0C4A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2FB867B5" w14:textId="77777777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1C6E8" w14:textId="77777777" w:rsidR="005A0C4A" w:rsidRPr="003850CE" w:rsidRDefault="005A0C4A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59A16D5A" w14:textId="77777777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506F51C9" w14:textId="77777777" w:rsidR="005A0C4A" w:rsidRPr="003850CE" w:rsidRDefault="005A0C4A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3C664FAD" w14:textId="77777777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EDAA" w14:textId="77777777" w:rsidR="005A0C4A" w:rsidRPr="003850CE" w:rsidRDefault="005A0C4A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1D681C36" w14:textId="77777777">
        <w:trPr>
          <w:jc w:val="center"/>
        </w:trPr>
        <w:tc>
          <w:tcPr>
            <w:tcW w:w="9619" w:type="dxa"/>
            <w:tcBorders>
              <w:top w:val="nil"/>
              <w:left w:val="nil"/>
              <w:right w:val="nil"/>
            </w:tcBorders>
            <w:shd w:val="clear" w:color="auto" w:fill="C0C0C0"/>
            <w:vAlign w:val="center"/>
          </w:tcPr>
          <w:p w14:paraId="3C0B6D2D" w14:textId="77777777" w:rsidR="005A0C4A" w:rsidRPr="003850CE" w:rsidRDefault="005A0C4A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</w:tbl>
    <w:p w14:paraId="3E0EF452" w14:textId="77777777" w:rsidR="005A0C4A" w:rsidRPr="003850CE" w:rsidRDefault="005A0C4A">
      <w:pPr>
        <w:jc w:val="both"/>
        <w:rPr>
          <w:rFonts w:ascii="Garamond" w:hAnsi="Garamond" w:cs="Garamond"/>
        </w:rPr>
      </w:pPr>
    </w:p>
    <w:p w14:paraId="5EBFCA2D" w14:textId="77777777" w:rsidR="005A0C4A" w:rsidRPr="003850CE" w:rsidRDefault="005A0C4A" w:rsidP="006C0BCD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  <w:u w:val="single"/>
        </w:rPr>
        <w:t>Suggerimento</w:t>
      </w:r>
      <w:r w:rsidRPr="003850CE">
        <w:rPr>
          <w:rFonts w:ascii="Garamond" w:hAnsi="Garamond" w:cs="Garamond"/>
        </w:rPr>
        <w:t xml:space="preserve">. </w:t>
      </w:r>
      <w:r w:rsidRPr="003850CE">
        <w:rPr>
          <w:rFonts w:ascii="Garamond" w:hAnsi="Garamond" w:cs="Garamond"/>
          <w:i/>
          <w:iCs/>
        </w:rPr>
        <w:t>Inserire tutte le competenze raggiunte</w:t>
      </w:r>
      <w:r w:rsidRPr="003850CE">
        <w:rPr>
          <w:rFonts w:ascii="Garamond" w:hAnsi="Garamond" w:cs="Garamond"/>
        </w:rPr>
        <w:t>.</w:t>
      </w:r>
      <w:r w:rsidRPr="003850CE">
        <w:rPr>
          <w:rFonts w:ascii="Garamond" w:hAnsi="Garamond" w:cs="Garamond"/>
        </w:rPr>
        <w:tab/>
        <w:t>(da copiare dalla programmazione)</w:t>
      </w:r>
    </w:p>
    <w:p w14:paraId="7EBBF8C2" w14:textId="77777777" w:rsidR="005A0C4A" w:rsidRPr="003850CE" w:rsidRDefault="005A0C4A">
      <w:pPr>
        <w:jc w:val="both"/>
        <w:rPr>
          <w:rFonts w:ascii="Garamond" w:hAnsi="Garamond" w:cs="Garamond"/>
          <w:i/>
          <w:iCs/>
        </w:rPr>
      </w:pPr>
    </w:p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19"/>
      </w:tblGrid>
      <w:tr w:rsidR="005A0C4A" w:rsidRPr="003850CE" w14:paraId="62378A8E" w14:textId="77777777">
        <w:trPr>
          <w:jc w:val="center"/>
        </w:trPr>
        <w:tc>
          <w:tcPr>
            <w:tcW w:w="4927" w:type="dxa"/>
            <w:tcBorders>
              <w:top w:val="single" w:sz="8" w:space="0" w:color="000001"/>
            </w:tcBorders>
          </w:tcPr>
          <w:p w14:paraId="0C433792" w14:textId="77777777" w:rsidR="005A0C4A" w:rsidRPr="003850CE" w:rsidRDefault="005A0C4A" w:rsidP="00C83776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Competenze LLGG</w:t>
            </w:r>
          </w:p>
        </w:tc>
        <w:tc>
          <w:tcPr>
            <w:tcW w:w="4927" w:type="dxa"/>
            <w:tcBorders>
              <w:top w:val="single" w:sz="8" w:space="0" w:color="000001"/>
            </w:tcBorders>
          </w:tcPr>
          <w:p w14:paraId="09B790B8" w14:textId="77777777" w:rsidR="005A0C4A" w:rsidRPr="003850CE" w:rsidRDefault="005A0C4A" w:rsidP="00C83776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Competenze STCW 95 Emended 2010</w:t>
            </w:r>
          </w:p>
        </w:tc>
      </w:tr>
      <w:tr w:rsidR="005A0C4A" w:rsidRPr="003850CE" w14:paraId="667C0B5E" w14:textId="77777777">
        <w:trPr>
          <w:jc w:val="center"/>
        </w:trPr>
        <w:tc>
          <w:tcPr>
            <w:tcW w:w="4927" w:type="dxa"/>
            <w:shd w:val="clear" w:color="auto" w:fill="C0C0C0"/>
            <w:vAlign w:val="center"/>
          </w:tcPr>
          <w:p w14:paraId="07CB4DC5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927" w:type="dxa"/>
            <w:shd w:val="clear" w:color="auto" w:fill="C0C0C0"/>
          </w:tcPr>
          <w:p w14:paraId="1D732C6D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62437E00" w14:textId="77777777">
        <w:trPr>
          <w:jc w:val="center"/>
        </w:trPr>
        <w:tc>
          <w:tcPr>
            <w:tcW w:w="4927" w:type="dxa"/>
            <w:vAlign w:val="center"/>
          </w:tcPr>
          <w:p w14:paraId="3FCCF0B6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927" w:type="dxa"/>
          </w:tcPr>
          <w:p w14:paraId="343B4E9C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1BBD0414" w14:textId="77777777">
        <w:trPr>
          <w:jc w:val="center"/>
        </w:trPr>
        <w:tc>
          <w:tcPr>
            <w:tcW w:w="4927" w:type="dxa"/>
            <w:shd w:val="clear" w:color="auto" w:fill="C0C0C0"/>
            <w:vAlign w:val="center"/>
          </w:tcPr>
          <w:p w14:paraId="5245C334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927" w:type="dxa"/>
            <w:shd w:val="clear" w:color="auto" w:fill="C0C0C0"/>
          </w:tcPr>
          <w:p w14:paraId="595E8FBC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60E02EE3" w14:textId="77777777">
        <w:trPr>
          <w:jc w:val="center"/>
        </w:trPr>
        <w:tc>
          <w:tcPr>
            <w:tcW w:w="4927" w:type="dxa"/>
            <w:vAlign w:val="center"/>
          </w:tcPr>
          <w:p w14:paraId="3D523281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927" w:type="dxa"/>
          </w:tcPr>
          <w:p w14:paraId="15686465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5A0C4A" w:rsidRPr="003850CE" w14:paraId="70B86336" w14:textId="77777777">
        <w:trPr>
          <w:jc w:val="center"/>
        </w:trPr>
        <w:tc>
          <w:tcPr>
            <w:tcW w:w="4927" w:type="dxa"/>
            <w:tcBorders>
              <w:bottom w:val="single" w:sz="8" w:space="0" w:color="000001"/>
            </w:tcBorders>
            <w:shd w:val="clear" w:color="auto" w:fill="C0C0C0"/>
            <w:vAlign w:val="center"/>
          </w:tcPr>
          <w:p w14:paraId="13739D26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927" w:type="dxa"/>
            <w:tcBorders>
              <w:bottom w:val="single" w:sz="8" w:space="0" w:color="000001"/>
            </w:tcBorders>
            <w:shd w:val="clear" w:color="auto" w:fill="C0C0C0"/>
          </w:tcPr>
          <w:p w14:paraId="556076BF" w14:textId="77777777" w:rsidR="005A0C4A" w:rsidRPr="003850CE" w:rsidRDefault="005A0C4A" w:rsidP="00C83776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</w:tbl>
    <w:p w14:paraId="6CC3090C" w14:textId="77777777" w:rsidR="005A0C4A" w:rsidRPr="003850CE" w:rsidRDefault="005A0C4A">
      <w:pPr>
        <w:rPr>
          <w:rFonts w:ascii="Garamond" w:hAnsi="Garamond" w:cs="Garamond"/>
        </w:rPr>
      </w:pPr>
    </w:p>
    <w:tbl>
      <w:tblPr>
        <w:tblW w:w="0" w:type="auto"/>
        <w:tblInd w:w="117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521"/>
      </w:tblGrid>
      <w:tr w:rsidR="005A0C4A" w:rsidRPr="003850CE" w14:paraId="474229BE" w14:textId="77777777" w:rsidTr="00A14329">
        <w:tc>
          <w:tcPr>
            <w:tcW w:w="952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A721FFE" w14:textId="77777777" w:rsidR="005A0C4A" w:rsidRPr="003850CE" w:rsidRDefault="005A0C4A">
            <w:pPr>
              <w:jc w:val="center"/>
              <w:rPr>
                <w:rStyle w:val="Richiamoallanotaapidipagina"/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Contenuti trattati</w:t>
            </w:r>
            <w:r w:rsidRPr="003850CE">
              <w:rPr>
                <w:rStyle w:val="Richiamoallanotaapidipagina"/>
                <w:rFonts w:ascii="Garamond" w:hAnsi="Garamond" w:cs="Garamond"/>
                <w:b/>
                <w:bCs/>
                <w:smallCaps/>
                <w:color w:val="000000"/>
              </w:rPr>
              <w:footnoteReference w:id="1"/>
            </w:r>
          </w:p>
        </w:tc>
      </w:tr>
    </w:tbl>
    <w:p w14:paraId="50482907" w14:textId="77777777" w:rsidR="005A0C4A" w:rsidRPr="003850CE" w:rsidRDefault="005A0C4A" w:rsidP="00385398">
      <w:pPr>
        <w:jc w:val="center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Percentuale di Programma Svolto …</w:t>
      </w:r>
      <w:r>
        <w:rPr>
          <w:rFonts w:ascii="Garamond" w:hAnsi="Garamond" w:cs="Garamond"/>
        </w:rPr>
        <w:t>___</w:t>
      </w:r>
      <w:r w:rsidRPr="003850CE">
        <w:rPr>
          <w:rFonts w:ascii="Garamond" w:hAnsi="Garamond" w:cs="Garamond"/>
        </w:rPr>
        <w:t>%100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58"/>
      </w:tblGrid>
      <w:tr w:rsidR="005A0C4A" w:rsidRPr="003850CE" w14:paraId="6433AC0A" w14:textId="77777777">
        <w:trPr>
          <w:trHeight w:val="356"/>
        </w:trPr>
        <w:tc>
          <w:tcPr>
            <w:tcW w:w="9641" w:type="dxa"/>
            <w:shd w:val="clear" w:color="auto" w:fill="D9D9D9"/>
            <w:tcMar>
              <w:left w:w="70" w:type="dxa"/>
            </w:tcMar>
            <w:vAlign w:val="center"/>
          </w:tcPr>
          <w:p w14:paraId="7B5AC48F" w14:textId="77777777" w:rsidR="005A0C4A" w:rsidRPr="003850CE" w:rsidRDefault="005A0C4A">
            <w:pPr>
              <w:pStyle w:val="Sottotitolo"/>
              <w:rPr>
                <w:rFonts w:ascii="Garamond" w:hAnsi="Garamond" w:cs="Garamond"/>
                <w:smallCaps/>
              </w:rPr>
            </w:pPr>
            <w:r w:rsidRPr="003850CE">
              <w:rPr>
                <w:rFonts w:ascii="Garamond" w:hAnsi="Garamond" w:cs="Garamond"/>
                <w:smallCaps/>
              </w:rPr>
              <w:lastRenderedPageBreak/>
              <w:t>Titolo Moduli ed Unità didattiche</w:t>
            </w:r>
          </w:p>
        </w:tc>
      </w:tr>
      <w:tr w:rsidR="005A0C4A" w:rsidRPr="003850CE" w14:paraId="3B8021EF" w14:textId="77777777">
        <w:trPr>
          <w:trHeight w:val="499"/>
        </w:trPr>
        <w:tc>
          <w:tcPr>
            <w:tcW w:w="9641" w:type="dxa"/>
            <w:tcMar>
              <w:left w:w="70" w:type="dxa"/>
            </w:tcMar>
          </w:tcPr>
          <w:p w14:paraId="68A462FB" w14:textId="77777777" w:rsidR="005A0C4A" w:rsidRDefault="005A0C4A" w:rsidP="00385398">
            <w:pPr>
              <w:pStyle w:val="Sottotitolo"/>
              <w:rPr>
                <w:rFonts w:ascii="Garamond" w:hAnsi="Garamond" w:cs="Garamond"/>
                <w:b w:val="0"/>
                <w:bCs w:val="0"/>
              </w:rPr>
            </w:pPr>
            <w:r w:rsidRPr="003850CE">
              <w:rPr>
                <w:rFonts w:ascii="Garamond" w:hAnsi="Garamond" w:cs="Garamond"/>
                <w:b w:val="0"/>
                <w:bCs w:val="0"/>
              </w:rPr>
              <w:t>ARGOMENTI: Allegato programma</w:t>
            </w:r>
          </w:p>
          <w:p w14:paraId="358E339B" w14:textId="77777777" w:rsidR="005F0C4E" w:rsidRPr="001D2428" w:rsidRDefault="005F0C4E" w:rsidP="005F0C4E">
            <w:pPr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bookmarkStart w:id="0" w:name="_Hlk39071650"/>
            <w:r w:rsidRPr="001D2428">
              <w:rPr>
                <w:rFonts w:asciiTheme="minorHAnsi" w:hAnsiTheme="minorHAnsi"/>
                <w:b/>
                <w:i/>
                <w:sz w:val="23"/>
                <w:szCs w:val="23"/>
              </w:rPr>
              <w:t>“Il docente dichiara di aver concretamente erogato i contenuti disciplinari fissati per i singoli percorsi CMN e CAIM di cui alla nota prot. 5190 dell’11 maggio 2017”.</w:t>
            </w:r>
          </w:p>
          <w:bookmarkEnd w:id="0"/>
          <w:p w14:paraId="2D5BF2D8" w14:textId="2A3905E8" w:rsidR="005F0C4E" w:rsidRPr="003850CE" w:rsidRDefault="005F0C4E" w:rsidP="00385398">
            <w:pPr>
              <w:pStyle w:val="Sottotitolo"/>
              <w:rPr>
                <w:rFonts w:ascii="Garamond" w:hAnsi="Garamond" w:cs="Garamond"/>
                <w:b w:val="0"/>
                <w:bCs w:val="0"/>
              </w:rPr>
            </w:pPr>
          </w:p>
        </w:tc>
      </w:tr>
    </w:tbl>
    <w:p w14:paraId="3DA2A305" w14:textId="77777777" w:rsidR="005A0C4A" w:rsidRPr="003850CE" w:rsidRDefault="005A0C4A">
      <w:pPr>
        <w:rPr>
          <w:rFonts w:ascii="Garamond" w:hAnsi="Garamond" w:cs="Garamond"/>
        </w:rPr>
      </w:pPr>
    </w:p>
    <w:tbl>
      <w:tblPr>
        <w:tblW w:w="0" w:type="auto"/>
        <w:tblInd w:w="-110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748"/>
      </w:tblGrid>
      <w:tr w:rsidR="005A0C4A" w:rsidRPr="003850CE" w14:paraId="051B0E22" w14:textId="77777777"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354BE73" w14:textId="77777777" w:rsidR="005A0C4A" w:rsidRPr="003850CE" w:rsidRDefault="005A0C4A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Metodologie didattiche</w:t>
            </w:r>
          </w:p>
        </w:tc>
      </w:tr>
    </w:tbl>
    <w:p w14:paraId="79F9E559" w14:textId="77777777" w:rsidR="005A0C4A" w:rsidRPr="003850CE" w:rsidRDefault="005A0C4A" w:rsidP="00E30419">
      <w:pPr>
        <w:rPr>
          <w:rFonts w:ascii="Garamond" w:hAnsi="Garamond" w:cs="Garamond"/>
        </w:rPr>
      </w:pPr>
    </w:p>
    <w:p w14:paraId="02E06D9D" w14:textId="6BDD483E" w:rsidR="005A0C4A" w:rsidRPr="003850CE" w:rsidRDefault="005A0C4A" w:rsidP="00E30419">
      <w:pPr>
        <w:rPr>
          <w:rFonts w:ascii="Garamond" w:hAnsi="Garamond" w:cs="Garamond"/>
        </w:rPr>
      </w:pPr>
      <w:bookmarkStart w:id="1" w:name="_Hlk39069149"/>
      <w:r w:rsidRPr="003850CE">
        <w:rPr>
          <w:rFonts w:ascii="Garamond" w:hAnsi="Garamond" w:cs="Garamond"/>
        </w:rPr>
        <w:t>□ laboratorio</w:t>
      </w:r>
    </w:p>
    <w:bookmarkEnd w:id="1"/>
    <w:p w14:paraId="76D9D143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lezione frontale</w:t>
      </w:r>
    </w:p>
    <w:p w14:paraId="1D3DDE25" w14:textId="0825FB1E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debriefing</w:t>
      </w:r>
    </w:p>
    <w:p w14:paraId="69800416" w14:textId="77777777" w:rsidR="005A0C4A" w:rsidRPr="003850CE" w:rsidRDefault="005A0C4A" w:rsidP="00E30419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esercitazioni di carteggio</w:t>
      </w:r>
    </w:p>
    <w:p w14:paraId="6F29A73E" w14:textId="77777777" w:rsidR="005A0C4A" w:rsidRPr="003850CE" w:rsidRDefault="005A0C4A" w:rsidP="00E30419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dialogo formativo</w:t>
      </w:r>
    </w:p>
    <w:p w14:paraId="2C01DAE7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problem solving</w:t>
      </w:r>
    </w:p>
    <w:p w14:paraId="5E37A09D" w14:textId="77777777" w:rsidR="005A0C4A" w:rsidRPr="00821C86" w:rsidRDefault="005A0C4A" w:rsidP="001F4A99">
      <w:pPr>
        <w:rPr>
          <w:rFonts w:ascii="Garamond" w:hAnsi="Garamond" w:cs="Garamond"/>
        </w:rPr>
      </w:pPr>
      <w:r w:rsidRPr="00821C86">
        <w:rPr>
          <w:rFonts w:ascii="Garamond" w:hAnsi="Garamond" w:cs="Garamond"/>
        </w:rPr>
        <w:t>□ alternanza</w:t>
      </w:r>
    </w:p>
    <w:p w14:paraId="171998EE" w14:textId="77777777" w:rsidR="005A0C4A" w:rsidRPr="00821C86" w:rsidRDefault="005A0C4A" w:rsidP="001F4A99">
      <w:pPr>
        <w:rPr>
          <w:rFonts w:ascii="Garamond" w:hAnsi="Garamond" w:cs="Garamond"/>
        </w:rPr>
      </w:pPr>
      <w:r w:rsidRPr="00821C86">
        <w:rPr>
          <w:rFonts w:ascii="Garamond" w:hAnsi="Garamond" w:cs="Garamond"/>
        </w:rPr>
        <w:t>□ project work</w:t>
      </w:r>
    </w:p>
    <w:p w14:paraId="4C0C9988" w14:textId="77777777" w:rsidR="005A0C4A" w:rsidRPr="00821C86" w:rsidRDefault="005A0C4A" w:rsidP="001F4A99">
      <w:pPr>
        <w:rPr>
          <w:rFonts w:ascii="Garamond" w:hAnsi="Garamond" w:cs="Garamond"/>
        </w:rPr>
      </w:pPr>
      <w:r w:rsidRPr="00821C86">
        <w:rPr>
          <w:rFonts w:ascii="Garamond" w:hAnsi="Garamond" w:cs="Garamond"/>
        </w:rPr>
        <w:t xml:space="preserve">□ simulazione – </w:t>
      </w:r>
      <w:proofErr w:type="spellStart"/>
      <w:r w:rsidRPr="00821C86">
        <w:rPr>
          <w:rFonts w:ascii="Garamond" w:hAnsi="Garamond" w:cs="Garamond"/>
        </w:rPr>
        <w:t>virtual</w:t>
      </w:r>
      <w:proofErr w:type="spellEnd"/>
      <w:r w:rsidRPr="00821C86">
        <w:rPr>
          <w:rFonts w:ascii="Garamond" w:hAnsi="Garamond" w:cs="Garamond"/>
        </w:rPr>
        <w:t xml:space="preserve"> Lab</w:t>
      </w:r>
    </w:p>
    <w:p w14:paraId="1A6AE3A8" w14:textId="77777777" w:rsidR="005A0C4A" w:rsidRPr="00821C86" w:rsidRDefault="005A0C4A" w:rsidP="001F4A99">
      <w:pPr>
        <w:rPr>
          <w:rFonts w:ascii="Garamond" w:hAnsi="Garamond" w:cs="Garamond"/>
        </w:rPr>
      </w:pPr>
      <w:r w:rsidRPr="00821C86">
        <w:rPr>
          <w:rFonts w:ascii="Garamond" w:hAnsi="Garamond" w:cs="Garamond"/>
        </w:rPr>
        <w:t xml:space="preserve">□ e-learning </w:t>
      </w:r>
    </w:p>
    <w:p w14:paraId="11AC5111" w14:textId="77777777" w:rsidR="005A0C4A" w:rsidRPr="003850CE" w:rsidRDefault="005A0C4A" w:rsidP="001F4A9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brain – storming</w:t>
      </w:r>
    </w:p>
    <w:p w14:paraId="1AAEB306" w14:textId="77777777" w:rsidR="005A0C4A" w:rsidRDefault="005A0C4A" w:rsidP="001F4A9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percorso autoapprendimento</w:t>
      </w:r>
    </w:p>
    <w:p w14:paraId="524521CF" w14:textId="5BFABEA5" w:rsidR="00385398" w:rsidRDefault="001F4A99" w:rsidP="00385398">
      <w:pPr>
        <w:rPr>
          <w:rFonts w:ascii="Garamond" w:hAnsi="Garamond" w:cs="Garamond"/>
        </w:rPr>
      </w:pPr>
      <w:r w:rsidRPr="008F3849">
        <w:rPr>
          <w:rFonts w:cs="Garamond"/>
        </w:rPr>
        <w:t xml:space="preserve">□ </w:t>
      </w:r>
      <w:r w:rsidRPr="001F4A99">
        <w:rPr>
          <w:rFonts w:ascii="Garamond" w:hAnsi="Garamond" w:cs="Garamond"/>
        </w:rPr>
        <w:t>attività didattiche esterne varie</w:t>
      </w:r>
      <w:bookmarkStart w:id="2" w:name="_Hlk69973206"/>
      <w:r w:rsidR="00385398">
        <w:rPr>
          <w:rFonts w:ascii="Garamond" w:hAnsi="Garamond" w:cs="Garamond"/>
        </w:rPr>
        <w:t xml:space="preserve"> </w:t>
      </w:r>
    </w:p>
    <w:bookmarkEnd w:id="2"/>
    <w:p w14:paraId="208A4F1C" w14:textId="32381970" w:rsidR="00A14329" w:rsidRPr="003850CE" w:rsidRDefault="00A14329" w:rsidP="00385398">
      <w:pPr>
        <w:rPr>
          <w:rFonts w:ascii="Garamond" w:hAnsi="Garamond" w:cs="Garamond"/>
        </w:rPr>
      </w:pPr>
      <w:r w:rsidRPr="00A14329">
        <w:rPr>
          <w:rFonts w:ascii="Garamond" w:hAnsi="Garamond" w:cs="Garamond"/>
        </w:rPr>
        <w:t>□ DD</w:t>
      </w:r>
      <w:r>
        <w:rPr>
          <w:rFonts w:ascii="Garamond" w:hAnsi="Garamond" w:cs="Garamond"/>
        </w:rPr>
        <w:t>I</w:t>
      </w:r>
    </w:p>
    <w:p w14:paraId="6F6B8FB3" w14:textId="77777777" w:rsidR="005A0C4A" w:rsidRPr="003850CE" w:rsidRDefault="005A0C4A" w:rsidP="00BC137A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  <w:r w:rsidRPr="003850CE">
        <w:rPr>
          <w:rFonts w:ascii="Garamond" w:hAnsi="Garamond" w:cs="Garamond"/>
          <w:b w:val="0"/>
          <w:bCs w:val="0"/>
        </w:rPr>
        <w:t>□ altro (specificare)……………….</w:t>
      </w:r>
    </w:p>
    <w:p w14:paraId="742DF679" w14:textId="77CEE461" w:rsidR="005A0C4A" w:rsidRDefault="005A0C4A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 xml:space="preserve">Eliminare quelle non utilizzate e </w:t>
      </w:r>
      <w:bookmarkStart w:id="3" w:name="_Hlk39071522"/>
      <w:r w:rsidR="005F0C4E">
        <w:rPr>
          <w:rFonts w:ascii="Garamond" w:hAnsi="Garamond" w:cs="Garamond"/>
          <w:b w:val="0"/>
          <w:bCs w:val="0"/>
          <w:i/>
          <w:iCs/>
          <w:highlight w:val="yellow"/>
        </w:rPr>
        <w:t xml:space="preserve">indicare </w:t>
      </w:r>
      <w:bookmarkEnd w:id="3"/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>le metodologie didattiche adottate.</w:t>
      </w:r>
    </w:p>
    <w:p w14:paraId="514F25A4" w14:textId="77777777" w:rsidR="00385398" w:rsidRPr="003850CE" w:rsidRDefault="00385398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</w:p>
    <w:tbl>
      <w:tblPr>
        <w:tblW w:w="0" w:type="auto"/>
        <w:tblInd w:w="-110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748"/>
      </w:tblGrid>
      <w:tr w:rsidR="005A0C4A" w:rsidRPr="003850CE" w14:paraId="4616CB93" w14:textId="77777777"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2558688" w14:textId="77777777" w:rsidR="005A0C4A" w:rsidRPr="003850CE" w:rsidRDefault="005A0C4A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bookmarkStart w:id="4" w:name="_Hlk39071540"/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Materiali didattici utilizzati</w:t>
            </w:r>
            <w:bookmarkEnd w:id="4"/>
          </w:p>
        </w:tc>
      </w:tr>
    </w:tbl>
    <w:p w14:paraId="738C9AC5" w14:textId="77777777" w:rsidR="005A0C4A" w:rsidRPr="003850CE" w:rsidRDefault="005A0C4A">
      <w:pPr>
        <w:rPr>
          <w:rFonts w:ascii="Garamond" w:hAnsi="Garamond" w:cs="Garamond"/>
        </w:rPr>
      </w:pPr>
    </w:p>
    <w:p w14:paraId="20EC6F8D" w14:textId="77777777" w:rsidR="005F0C4E" w:rsidRDefault="005A0C4A">
      <w:pPr>
        <w:rPr>
          <w:rFonts w:ascii="Garamond" w:hAnsi="Garamond" w:cs="Garamond"/>
          <w:highlight w:val="yellow"/>
        </w:rPr>
      </w:pPr>
      <w:r w:rsidRPr="00385398">
        <w:rPr>
          <w:rFonts w:ascii="Garamond" w:hAnsi="Garamond" w:cs="Garamond"/>
          <w:highlight w:val="yellow"/>
          <w:u w:val="single"/>
        </w:rPr>
        <w:t>Suggerimenti</w:t>
      </w:r>
      <w:r w:rsidR="005F0C4E">
        <w:rPr>
          <w:rFonts w:ascii="Garamond" w:hAnsi="Garamond" w:cs="Garamond"/>
          <w:highlight w:val="yellow"/>
        </w:rPr>
        <w:t>:</w:t>
      </w:r>
      <w:r w:rsidRPr="00385398">
        <w:rPr>
          <w:rFonts w:ascii="Garamond" w:hAnsi="Garamond" w:cs="Garamond"/>
          <w:highlight w:val="yellow"/>
        </w:rPr>
        <w:t xml:space="preserve"> </w:t>
      </w:r>
    </w:p>
    <w:p w14:paraId="741A65A2" w14:textId="57D4FCA0" w:rsidR="005A0C4A" w:rsidRPr="00385398" w:rsidRDefault="005A0C4A">
      <w:pPr>
        <w:rPr>
          <w:rFonts w:ascii="Garamond" w:hAnsi="Garamond" w:cs="Garamond"/>
          <w:highlight w:val="yellow"/>
        </w:rPr>
      </w:pPr>
      <w:r w:rsidRPr="00385398">
        <w:rPr>
          <w:rFonts w:ascii="Garamond" w:hAnsi="Garamond" w:cs="Garamond"/>
          <w:i/>
          <w:iCs/>
          <w:highlight w:val="yellow"/>
        </w:rPr>
        <w:t>Inserire il titolo del libro di testo ed eliminare ciò che non è stato usato, oppure aggiungere altri materiali sfruttati durante l’anno</w:t>
      </w:r>
      <w:r w:rsidRPr="00385398">
        <w:rPr>
          <w:rFonts w:ascii="Garamond" w:hAnsi="Garamond" w:cs="Garamond"/>
          <w:highlight w:val="yellow"/>
        </w:rPr>
        <w:t>.</w:t>
      </w:r>
    </w:p>
    <w:p w14:paraId="33B9F19C" w14:textId="2B8079C7" w:rsidR="005A0C4A" w:rsidRPr="003850CE" w:rsidRDefault="005A0C4A" w:rsidP="00D96655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>Eliminare quell</w:t>
      </w:r>
      <w:r w:rsidR="005F0C4E">
        <w:rPr>
          <w:rFonts w:ascii="Garamond" w:hAnsi="Garamond" w:cs="Garamond"/>
          <w:b w:val="0"/>
          <w:bCs w:val="0"/>
          <w:i/>
          <w:iCs/>
          <w:highlight w:val="yellow"/>
        </w:rPr>
        <w:t>i</w:t>
      </w: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 xml:space="preserve"> non utilizza</w:t>
      </w:r>
      <w:r w:rsidR="005F0C4E">
        <w:rPr>
          <w:rFonts w:ascii="Garamond" w:hAnsi="Garamond" w:cs="Garamond"/>
          <w:b w:val="0"/>
          <w:bCs w:val="0"/>
          <w:i/>
          <w:iCs/>
          <w:highlight w:val="yellow"/>
        </w:rPr>
        <w:t>ti</w:t>
      </w: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 xml:space="preserve"> e </w:t>
      </w:r>
      <w:r w:rsidR="005F0C4E">
        <w:rPr>
          <w:rFonts w:ascii="Garamond" w:hAnsi="Garamond" w:cs="Garamond"/>
          <w:b w:val="0"/>
          <w:bCs w:val="0"/>
          <w:i/>
          <w:iCs/>
          <w:highlight w:val="yellow"/>
        </w:rPr>
        <w:t xml:space="preserve">indicare i </w:t>
      </w:r>
      <w:r w:rsidR="005F0C4E" w:rsidRPr="005F0C4E">
        <w:rPr>
          <w:rFonts w:ascii="Garamond" w:hAnsi="Garamond" w:cs="Garamond"/>
          <w:b w:val="0"/>
          <w:bCs w:val="0"/>
          <w:i/>
          <w:iCs/>
          <w:highlight w:val="yellow"/>
        </w:rPr>
        <w:t>Materiali didattici utilizzati</w:t>
      </w: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>.</w:t>
      </w:r>
    </w:p>
    <w:p w14:paraId="7F76CDF4" w14:textId="77777777" w:rsidR="005A0C4A" w:rsidRPr="003850CE" w:rsidRDefault="005A0C4A">
      <w:pPr>
        <w:rPr>
          <w:rFonts w:ascii="Garamond" w:hAnsi="Garamond" w:cs="Garamond"/>
        </w:rPr>
      </w:pPr>
    </w:p>
    <w:p w14:paraId="0BC7F325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 xml:space="preserve">□ attrezzature di laboratorio </w:t>
      </w:r>
    </w:p>
    <w:p w14:paraId="10C77C54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 xml:space="preserve">     ○ Pubblicazioni Nautiche </w:t>
      </w:r>
    </w:p>
    <w:p w14:paraId="4FF96A99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 xml:space="preserve">     ○ Carte Nautiche</w:t>
      </w:r>
    </w:p>
    <w:p w14:paraId="2E7B3F62" w14:textId="77777777" w:rsidR="005A0C4A" w:rsidRPr="003850CE" w:rsidRDefault="005A0C4A" w:rsidP="00E30419">
      <w:pPr>
        <w:ind w:left="465" w:hanging="465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strumenti tradizionali di navigazione</w:t>
      </w:r>
    </w:p>
    <w:p w14:paraId="493B573C" w14:textId="77777777" w:rsidR="005A0C4A" w:rsidRPr="003850CE" w:rsidRDefault="00875BC7" w:rsidP="00E30419">
      <w:pPr>
        <w:rPr>
          <w:rFonts w:ascii="Garamond" w:hAnsi="Garamond" w:cs="Garamond"/>
        </w:rPr>
      </w:pPr>
      <w:bookmarkStart w:id="5" w:name="_Hlk39069246"/>
      <w:r w:rsidRPr="003850CE">
        <w:rPr>
          <w:rFonts w:ascii="Garamond" w:hAnsi="Garamond" w:cs="Garamond"/>
        </w:rPr>
        <w:t>□ simulatore</w:t>
      </w:r>
    </w:p>
    <w:bookmarkEnd w:id="5"/>
    <w:p w14:paraId="048E8153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monografie di apparati</w:t>
      </w:r>
    </w:p>
    <w:p w14:paraId="6A040F89" w14:textId="77777777" w:rsidR="005A0C4A" w:rsidRPr="003850CE" w:rsidRDefault="005A0C4A" w:rsidP="00E30419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virtual – lab</w:t>
      </w:r>
    </w:p>
    <w:p w14:paraId="38D4F86D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  dispense</w:t>
      </w:r>
    </w:p>
    <w:p w14:paraId="5D4B3886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libro di testo</w:t>
      </w:r>
    </w:p>
    <w:p w14:paraId="29C45F19" w14:textId="77777777" w:rsidR="005A0C4A" w:rsidRPr="003850CE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pubblicazioni ed e-book</w:t>
      </w:r>
    </w:p>
    <w:p w14:paraId="6D810391" w14:textId="77777777" w:rsidR="005A0C4A" w:rsidRPr="003850CE" w:rsidRDefault="005A0C4A" w:rsidP="00E30419">
      <w:pPr>
        <w:rPr>
          <w:rFonts w:ascii="Garamond" w:eastAsia="MS Mincho" w:hAnsi="Garamond"/>
          <w:lang w:eastAsia="ja-JP"/>
        </w:rPr>
      </w:pPr>
      <w:r w:rsidRPr="003850CE">
        <w:rPr>
          <w:rFonts w:ascii="Garamond" w:hAnsi="Garamond" w:cs="Garamond"/>
        </w:rPr>
        <w:t>□ apparati multimediali</w:t>
      </w:r>
    </w:p>
    <w:p w14:paraId="0972C871" w14:textId="77777777" w:rsidR="005A0C4A" w:rsidRPr="003850CE" w:rsidRDefault="005A0C4A" w:rsidP="00E30419">
      <w:pPr>
        <w:rPr>
          <w:rFonts w:ascii="Garamond" w:eastAsia="MS Mincho" w:hAnsi="Garamond"/>
          <w:lang w:eastAsia="ja-JP"/>
        </w:rPr>
      </w:pPr>
      <w:r w:rsidRPr="003850CE">
        <w:rPr>
          <w:rFonts w:ascii="Garamond" w:hAnsi="Garamond" w:cs="Garamond"/>
        </w:rPr>
        <w:t>□ strumenti per calcolo elettronico</w:t>
      </w:r>
    </w:p>
    <w:p w14:paraId="14D998AD" w14:textId="77777777" w:rsidR="00385398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strumenti di misura</w:t>
      </w:r>
    </w:p>
    <w:p w14:paraId="138046C8" w14:textId="232406E9" w:rsidR="005A0C4A" w:rsidRPr="003850CE" w:rsidRDefault="00385398" w:rsidP="00E30419">
      <w:pPr>
        <w:rPr>
          <w:rFonts w:ascii="Garamond" w:hAnsi="Garamond" w:cs="Garamond"/>
        </w:rPr>
      </w:pPr>
      <w:r w:rsidRPr="00385398">
        <w:rPr>
          <w:rFonts w:ascii="Garamond" w:hAnsi="Garamond" w:cs="Garamond"/>
        </w:rPr>
        <w:t xml:space="preserve">□ </w:t>
      </w:r>
      <w:r>
        <w:rPr>
          <w:rFonts w:ascii="Garamond" w:hAnsi="Garamond" w:cs="Garamond"/>
        </w:rPr>
        <w:t>Materiale multimediale e lezioni su Web</w:t>
      </w:r>
    </w:p>
    <w:p w14:paraId="3B28352F" w14:textId="1EF8CBD1" w:rsidR="005A0C4A" w:rsidRDefault="005A0C4A" w:rsidP="00E30419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cartografia tradiz</w:t>
      </w:r>
      <w:r w:rsidR="008863DF">
        <w:rPr>
          <w:rFonts w:ascii="Garamond" w:hAnsi="Garamond" w:cs="Garamond"/>
        </w:rPr>
        <w:t>ionale</w:t>
      </w:r>
      <w:r w:rsidRPr="003850CE">
        <w:rPr>
          <w:rFonts w:ascii="Garamond" w:hAnsi="Garamond" w:cs="Garamond"/>
        </w:rPr>
        <w:t xml:space="preserve"> e/o elettronica</w:t>
      </w:r>
    </w:p>
    <w:p w14:paraId="108D0D57" w14:textId="77777777" w:rsidR="005A0C4A" w:rsidRPr="003850CE" w:rsidRDefault="005A0C4A" w:rsidP="00E30419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lastRenderedPageBreak/>
        <w:t>□ altro (</w:t>
      </w:r>
      <w:r w:rsidRPr="003850CE">
        <w:rPr>
          <w:rFonts w:ascii="Garamond" w:hAnsi="Garamond" w:cs="Garamond"/>
          <w:i/>
          <w:iCs/>
        </w:rPr>
        <w:t xml:space="preserve">specificare) </w:t>
      </w:r>
      <w:r w:rsidRPr="003850CE">
        <w:rPr>
          <w:rFonts w:ascii="Garamond" w:hAnsi="Garamond" w:cs="Garamond"/>
        </w:rPr>
        <w:t>Software specifici</w:t>
      </w:r>
    </w:p>
    <w:p w14:paraId="1B036777" w14:textId="77777777" w:rsidR="005A0C4A" w:rsidRPr="003850CE" w:rsidRDefault="005A0C4A">
      <w:pPr>
        <w:jc w:val="both"/>
        <w:rPr>
          <w:rFonts w:ascii="Garamond" w:hAnsi="Garamond" w:cs="Garamond"/>
        </w:rPr>
      </w:pPr>
    </w:p>
    <w:tbl>
      <w:tblPr>
        <w:tblW w:w="0" w:type="auto"/>
        <w:tblInd w:w="-110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748"/>
      </w:tblGrid>
      <w:tr w:rsidR="005A0C4A" w:rsidRPr="003850CE" w14:paraId="11FD77B6" w14:textId="77777777"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CA506A9" w14:textId="77777777" w:rsidR="005A0C4A" w:rsidRPr="003850CE" w:rsidRDefault="005A0C4A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Tipologia delle prove di verifica utilizzate e criteri di valutazione</w:t>
            </w:r>
          </w:p>
        </w:tc>
      </w:tr>
    </w:tbl>
    <w:p w14:paraId="43E62D66" w14:textId="77777777" w:rsidR="005A0C4A" w:rsidRPr="003850CE" w:rsidRDefault="005A0C4A">
      <w:pPr>
        <w:rPr>
          <w:rFonts w:ascii="Garamond" w:hAnsi="Garamond" w:cs="Garamond"/>
        </w:rPr>
      </w:pPr>
    </w:p>
    <w:p w14:paraId="7068894E" w14:textId="77777777" w:rsidR="005A0C4A" w:rsidRPr="003850CE" w:rsidRDefault="005A0C4A">
      <w:pPr>
        <w:jc w:val="both"/>
        <w:rPr>
          <w:rFonts w:ascii="Garamond" w:hAnsi="Garamond" w:cs="Garamond"/>
        </w:rPr>
      </w:pPr>
      <w:r w:rsidRPr="00385398">
        <w:rPr>
          <w:rFonts w:ascii="Garamond" w:hAnsi="Garamond" w:cs="Garamond"/>
          <w:highlight w:val="yellow"/>
          <w:u w:val="single"/>
        </w:rPr>
        <w:t>Suggerimenti</w:t>
      </w:r>
      <w:r w:rsidRPr="00385398">
        <w:rPr>
          <w:rFonts w:ascii="Garamond" w:hAnsi="Garamond" w:cs="Garamond"/>
          <w:highlight w:val="yellow"/>
        </w:rPr>
        <w:t xml:space="preserve">. </w:t>
      </w:r>
      <w:r w:rsidRPr="00385398">
        <w:rPr>
          <w:rFonts w:ascii="Garamond" w:hAnsi="Garamond" w:cs="Garamond"/>
          <w:i/>
          <w:iCs/>
          <w:highlight w:val="yellow"/>
        </w:rPr>
        <w:t xml:space="preserve">Descrivere quante verifiche sono state fatte sia scritte che orali. Dire se sono state somministrate prove strutturate o </w:t>
      </w:r>
      <w:r w:rsidR="00875BC7" w:rsidRPr="00385398">
        <w:rPr>
          <w:rFonts w:ascii="Garamond" w:hAnsi="Garamond" w:cs="Garamond"/>
          <w:i/>
          <w:iCs/>
          <w:highlight w:val="yellow"/>
        </w:rPr>
        <w:t>semi strutturate</w:t>
      </w:r>
      <w:r w:rsidRPr="00385398">
        <w:rPr>
          <w:rFonts w:ascii="Garamond" w:hAnsi="Garamond" w:cs="Garamond"/>
          <w:i/>
          <w:iCs/>
          <w:highlight w:val="yellow"/>
        </w:rPr>
        <w:t>. Sottolineare cosa è stato verificato mediante le prove somministrate</w:t>
      </w:r>
      <w:r w:rsidRPr="00385398">
        <w:rPr>
          <w:rFonts w:ascii="Garamond" w:hAnsi="Garamond" w:cs="Garamond"/>
          <w:highlight w:val="yellow"/>
        </w:rPr>
        <w:t>.</w:t>
      </w:r>
    </w:p>
    <w:p w14:paraId="75685AB6" w14:textId="77777777" w:rsidR="005A0C4A" w:rsidRPr="003850CE" w:rsidRDefault="005A0C4A">
      <w:pPr>
        <w:jc w:val="both"/>
        <w:rPr>
          <w:rFonts w:ascii="Garamond" w:hAnsi="Garamond" w:cs="Garamond"/>
        </w:rPr>
      </w:pPr>
    </w:p>
    <w:tbl>
      <w:tblPr>
        <w:tblW w:w="9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4"/>
        <w:gridCol w:w="5421"/>
      </w:tblGrid>
      <w:tr w:rsidR="005A0C4A" w:rsidRPr="003850CE" w14:paraId="1549E159" w14:textId="77777777">
        <w:trPr>
          <w:trHeight w:val="1459"/>
          <w:jc w:val="center"/>
        </w:trPr>
        <w:tc>
          <w:tcPr>
            <w:tcW w:w="4034" w:type="dxa"/>
            <w:tcBorders>
              <w:top w:val="double" w:sz="4" w:space="0" w:color="auto"/>
            </w:tcBorders>
            <w:vAlign w:val="center"/>
          </w:tcPr>
          <w:p w14:paraId="14CC565C" w14:textId="77777777" w:rsidR="005A0C4A" w:rsidRPr="003850CE" w:rsidRDefault="005A0C4A" w:rsidP="00C83776">
            <w:pPr>
              <w:pStyle w:val="Titolo2"/>
              <w:rPr>
                <w:rFonts w:ascii="Garamond" w:hAnsi="Garamond" w:cs="Garamond"/>
                <w:sz w:val="24"/>
                <w:szCs w:val="24"/>
              </w:rPr>
            </w:pPr>
            <w:r w:rsidRPr="003850CE">
              <w:rPr>
                <w:rFonts w:ascii="Garamond" w:hAnsi="Garamond" w:cs="Garamond"/>
                <w:sz w:val="24"/>
                <w:szCs w:val="24"/>
              </w:rPr>
              <w:t>In itinere</w:t>
            </w:r>
          </w:p>
        </w:tc>
        <w:tc>
          <w:tcPr>
            <w:tcW w:w="54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19B4D3" w14:textId="77777777" w:rsidR="005A0C4A" w:rsidRPr="003850CE" w:rsidRDefault="005A0C4A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strutturata</w:t>
            </w:r>
          </w:p>
          <w:p w14:paraId="3B3B05B4" w14:textId="77777777" w:rsidR="005A0C4A" w:rsidRPr="003850CE" w:rsidRDefault="005A0C4A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 xml:space="preserve">□ prova </w:t>
            </w:r>
            <w:r w:rsidR="00875BC7" w:rsidRPr="003850CE">
              <w:rPr>
                <w:rFonts w:ascii="Garamond" w:hAnsi="Garamond" w:cs="Garamond"/>
              </w:rPr>
              <w:t>semi strutturata</w:t>
            </w:r>
          </w:p>
          <w:p w14:paraId="62569864" w14:textId="77777777" w:rsidR="005A0C4A" w:rsidRPr="003850CE" w:rsidRDefault="005A0C4A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in laboratorio</w:t>
            </w:r>
          </w:p>
          <w:p w14:paraId="2F21118A" w14:textId="77777777" w:rsidR="005A0C4A" w:rsidRPr="003850CE" w:rsidRDefault="00875BC7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relazione</w:t>
            </w:r>
          </w:p>
          <w:p w14:paraId="22AAB37A" w14:textId="77777777" w:rsidR="005A0C4A" w:rsidRPr="003850CE" w:rsidRDefault="005A0C4A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</w:t>
            </w:r>
            <w:r w:rsidRPr="003850CE">
              <w:rPr>
                <w:rFonts w:ascii="Garamond" w:hAnsi="Garamond" w:cs="Garamond"/>
                <w:i/>
                <w:iCs/>
              </w:rPr>
              <w:t xml:space="preserve"> </w:t>
            </w:r>
            <w:r w:rsidRPr="003850CE">
              <w:rPr>
                <w:rFonts w:ascii="Garamond" w:hAnsi="Garamond" w:cs="Garamond"/>
              </w:rPr>
              <w:t>griglie di osservazione</w:t>
            </w:r>
          </w:p>
          <w:p w14:paraId="09B408B8" w14:textId="77777777" w:rsidR="005A0C4A" w:rsidRPr="003850CE" w:rsidRDefault="00875BC7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comprensione</w:t>
            </w:r>
            <w:r w:rsidR="005A0C4A" w:rsidRPr="003850CE">
              <w:rPr>
                <w:rFonts w:ascii="Garamond" w:hAnsi="Garamond" w:cs="Garamond"/>
              </w:rPr>
              <w:t xml:space="preserve"> del testo</w:t>
            </w:r>
          </w:p>
          <w:p w14:paraId="5ABF3390" w14:textId="77777777" w:rsidR="005A0C4A" w:rsidRPr="003850CE" w:rsidRDefault="005A0C4A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saggio breve</w:t>
            </w:r>
          </w:p>
          <w:p w14:paraId="742A0868" w14:textId="77777777" w:rsidR="005A0C4A" w:rsidRPr="003850CE" w:rsidRDefault="005A0C4A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di simulazione</w:t>
            </w:r>
          </w:p>
          <w:p w14:paraId="0B91699B" w14:textId="77777777" w:rsidR="005A0C4A" w:rsidRPr="003850CE" w:rsidRDefault="005A0C4A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soluzione di problemi</w:t>
            </w:r>
          </w:p>
          <w:p w14:paraId="387CBC6F" w14:textId="77777777" w:rsidR="005A0C4A" w:rsidRDefault="00875BC7" w:rsidP="0038539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elaborazioni</w:t>
            </w:r>
            <w:r w:rsidR="005A0C4A" w:rsidRPr="003850CE">
              <w:rPr>
                <w:rFonts w:ascii="Garamond" w:hAnsi="Garamond" w:cs="Garamond"/>
              </w:rPr>
              <w:t xml:space="preserve"> grafiche</w:t>
            </w:r>
          </w:p>
          <w:p w14:paraId="648D2178" w14:textId="3D709669" w:rsidR="00385398" w:rsidRPr="003850CE" w:rsidRDefault="00385398" w:rsidP="000D7B0E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prove varie realizzabili su piattaforme didattiche </w:t>
            </w:r>
          </w:p>
        </w:tc>
      </w:tr>
      <w:tr w:rsidR="005A0C4A" w:rsidRPr="003850CE" w14:paraId="77172D73" w14:textId="77777777">
        <w:trPr>
          <w:trHeight w:val="843"/>
          <w:jc w:val="center"/>
        </w:trPr>
        <w:tc>
          <w:tcPr>
            <w:tcW w:w="4034" w:type="dxa"/>
            <w:tcBorders>
              <w:bottom w:val="double" w:sz="4" w:space="0" w:color="auto"/>
            </w:tcBorders>
            <w:vAlign w:val="center"/>
          </w:tcPr>
          <w:p w14:paraId="4E56C442" w14:textId="77777777" w:rsidR="005A0C4A" w:rsidRPr="003850CE" w:rsidRDefault="005A0C4A" w:rsidP="00C83776">
            <w:pPr>
              <w:pStyle w:val="Titolo2"/>
              <w:rPr>
                <w:rFonts w:ascii="Garamond" w:hAnsi="Garamond" w:cs="Garamond"/>
                <w:sz w:val="24"/>
                <w:szCs w:val="24"/>
              </w:rPr>
            </w:pPr>
            <w:r w:rsidRPr="003850CE">
              <w:rPr>
                <w:rFonts w:ascii="Garamond" w:hAnsi="Garamond" w:cs="Garamond"/>
                <w:sz w:val="24"/>
                <w:szCs w:val="24"/>
              </w:rPr>
              <w:t>Fine modulo</w:t>
            </w:r>
          </w:p>
        </w:tc>
        <w:tc>
          <w:tcPr>
            <w:tcW w:w="54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B40944" w14:textId="77777777" w:rsidR="005A0C4A" w:rsidRPr="003850CE" w:rsidRDefault="005A0C4A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strutturata</w:t>
            </w:r>
          </w:p>
          <w:p w14:paraId="22D4681F" w14:textId="77777777" w:rsidR="005A0C4A" w:rsidRPr="003850CE" w:rsidRDefault="005A0C4A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 xml:space="preserve">□ prova </w:t>
            </w:r>
            <w:r w:rsidR="00875BC7" w:rsidRPr="003850CE">
              <w:rPr>
                <w:rFonts w:ascii="Garamond" w:hAnsi="Garamond" w:cs="Garamond"/>
              </w:rPr>
              <w:t>semi strutturata</w:t>
            </w:r>
          </w:p>
          <w:p w14:paraId="49AB2ED3" w14:textId="77777777" w:rsidR="005A0C4A" w:rsidRPr="003850CE" w:rsidRDefault="005A0C4A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in laboratorio</w:t>
            </w:r>
          </w:p>
          <w:p w14:paraId="47302C05" w14:textId="77777777" w:rsidR="005A0C4A" w:rsidRPr="003850CE" w:rsidRDefault="00875BC7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relazione</w:t>
            </w:r>
          </w:p>
          <w:p w14:paraId="1E158DB7" w14:textId="77777777" w:rsidR="005A0C4A" w:rsidRPr="003850CE" w:rsidRDefault="005A0C4A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  <w:i/>
                <w:iCs/>
              </w:rPr>
              <w:t xml:space="preserve">□ </w:t>
            </w:r>
            <w:r w:rsidRPr="003850CE">
              <w:rPr>
                <w:rFonts w:ascii="Garamond" w:hAnsi="Garamond" w:cs="Garamond"/>
              </w:rPr>
              <w:t>griglie di osservazione</w:t>
            </w:r>
          </w:p>
          <w:p w14:paraId="3BEA6D6A" w14:textId="77777777" w:rsidR="005A0C4A" w:rsidRPr="003850CE" w:rsidRDefault="005A0C4A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comprensione del testo</w:t>
            </w:r>
          </w:p>
          <w:p w14:paraId="2B743D5F" w14:textId="77777777" w:rsidR="005A0C4A" w:rsidRPr="003850CE" w:rsidRDefault="005A0C4A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di simulazione</w:t>
            </w:r>
          </w:p>
          <w:p w14:paraId="25633264" w14:textId="77777777" w:rsidR="005A0C4A" w:rsidRPr="003850CE" w:rsidRDefault="005A0C4A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soluzione di problemi</w:t>
            </w:r>
          </w:p>
          <w:p w14:paraId="143A2FB5" w14:textId="77777777" w:rsidR="005A0C4A" w:rsidRDefault="00875BC7" w:rsidP="00C83776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elaborazioni</w:t>
            </w:r>
            <w:r w:rsidR="005A0C4A" w:rsidRPr="003850CE">
              <w:rPr>
                <w:rFonts w:ascii="Garamond" w:hAnsi="Garamond" w:cs="Garamond"/>
              </w:rPr>
              <w:t xml:space="preserve"> grafiche</w:t>
            </w:r>
          </w:p>
          <w:p w14:paraId="6990E7BD" w14:textId="23470526" w:rsidR="00385398" w:rsidRPr="003850CE" w:rsidRDefault="00385398" w:rsidP="00385398">
            <w:pPr>
              <w:ind w:left="279" w:hanging="279"/>
              <w:rPr>
                <w:rFonts w:ascii="Garamond" w:hAnsi="Garamond" w:cs="Garamond"/>
              </w:rPr>
            </w:pPr>
            <w:r w:rsidRPr="00385398">
              <w:rPr>
                <w:rFonts w:ascii="Garamond" w:hAnsi="Garamond" w:cs="Garamond"/>
              </w:rPr>
              <w:t xml:space="preserve">□ prove varie realizzabili su piattaforme didattiche </w:t>
            </w:r>
          </w:p>
        </w:tc>
      </w:tr>
    </w:tbl>
    <w:p w14:paraId="2266B26A" w14:textId="77777777" w:rsidR="005A0C4A" w:rsidRPr="003850CE" w:rsidRDefault="005A0C4A">
      <w:pPr>
        <w:jc w:val="both"/>
        <w:rPr>
          <w:rFonts w:ascii="Garamond" w:hAnsi="Garamond" w:cs="Garamond"/>
        </w:rPr>
      </w:pPr>
    </w:p>
    <w:p w14:paraId="58D75C61" w14:textId="77777777" w:rsidR="005A0C4A" w:rsidRPr="003850CE" w:rsidRDefault="005A0C4A">
      <w:pPr>
        <w:jc w:val="center"/>
        <w:rPr>
          <w:rFonts w:ascii="Garamond" w:hAnsi="Garamond" w:cs="Garamond"/>
          <w:b/>
          <w:bCs/>
          <w:i/>
          <w:iCs/>
        </w:rPr>
      </w:pPr>
      <w:r w:rsidRPr="003850CE">
        <w:rPr>
          <w:rFonts w:ascii="Garamond" w:hAnsi="Garamond" w:cs="Garamond"/>
          <w:b/>
          <w:bCs/>
          <w:i/>
          <w:iCs/>
        </w:rPr>
        <w:t>La parte sottostante deve essere comune a tutto il Consiglio di Classe.</w:t>
      </w:r>
    </w:p>
    <w:p w14:paraId="58FFE734" w14:textId="77777777" w:rsidR="005A0C4A" w:rsidRPr="003850CE" w:rsidRDefault="005A0C4A">
      <w:pPr>
        <w:rPr>
          <w:rFonts w:ascii="Garamond" w:hAnsi="Garamond" w:cs="Garamond"/>
        </w:rPr>
      </w:pPr>
    </w:p>
    <w:p w14:paraId="6C559A4B" w14:textId="6C17DD81" w:rsidR="005A0C4A" w:rsidRPr="003850CE" w:rsidRDefault="005A0C4A">
      <w:pPr>
        <w:pStyle w:val="Titolo1"/>
        <w:ind w:right="98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 xml:space="preserve">Gli elementi fondamentali per la valutazione finale </w:t>
      </w:r>
      <w:r w:rsidR="00385398">
        <w:rPr>
          <w:rFonts w:ascii="Garamond" w:hAnsi="Garamond" w:cs="Garamond"/>
        </w:rPr>
        <w:t>sono stati</w:t>
      </w:r>
      <w:r w:rsidRPr="003850CE">
        <w:rPr>
          <w:rFonts w:ascii="Garamond" w:hAnsi="Garamond" w:cs="Garamond"/>
        </w:rPr>
        <w:t>:</w:t>
      </w:r>
    </w:p>
    <w:p w14:paraId="2B0D185F" w14:textId="77777777" w:rsidR="005A0C4A" w:rsidRPr="003850CE" w:rsidRDefault="005A0C4A">
      <w:pPr>
        <w:pStyle w:val="Sottotitolo"/>
        <w:numPr>
          <w:ilvl w:val="0"/>
          <w:numId w:val="1"/>
        </w:numPr>
        <w:ind w:right="98"/>
        <w:jc w:val="both"/>
        <w:rPr>
          <w:rFonts w:ascii="Garamond" w:hAnsi="Garamond" w:cs="Garamond"/>
          <w:b w:val="0"/>
          <w:bCs w:val="0"/>
        </w:rPr>
      </w:pPr>
      <w:r w:rsidRPr="003850CE">
        <w:rPr>
          <w:rFonts w:ascii="Garamond" w:hAnsi="Garamond" w:cs="Garamond"/>
          <w:b w:val="0"/>
          <w:bCs w:val="0"/>
        </w:rPr>
        <w:t>la situazione di partenza;</w:t>
      </w:r>
    </w:p>
    <w:p w14:paraId="306CC85C" w14:textId="77777777" w:rsidR="005A0C4A" w:rsidRPr="003850CE" w:rsidRDefault="005A0C4A">
      <w:pPr>
        <w:pStyle w:val="Sottotitolo"/>
        <w:numPr>
          <w:ilvl w:val="0"/>
          <w:numId w:val="1"/>
        </w:numPr>
        <w:ind w:right="98"/>
        <w:jc w:val="both"/>
        <w:rPr>
          <w:rFonts w:ascii="Garamond" w:hAnsi="Garamond" w:cs="Garamond"/>
          <w:b w:val="0"/>
          <w:bCs w:val="0"/>
        </w:rPr>
      </w:pPr>
      <w:r w:rsidRPr="003850CE">
        <w:rPr>
          <w:rFonts w:ascii="Garamond" w:hAnsi="Garamond" w:cs="Garamond"/>
          <w:b w:val="0"/>
          <w:bCs w:val="0"/>
        </w:rPr>
        <w:t>l’interesse e la partecipazione dimostrati durante le attività in classe;</w:t>
      </w:r>
    </w:p>
    <w:p w14:paraId="584F2EB6" w14:textId="77777777" w:rsidR="005A0C4A" w:rsidRPr="003850CE" w:rsidRDefault="005A0C4A">
      <w:pPr>
        <w:pStyle w:val="Sottotitolo"/>
        <w:numPr>
          <w:ilvl w:val="0"/>
          <w:numId w:val="1"/>
        </w:numPr>
        <w:ind w:right="98"/>
        <w:jc w:val="both"/>
        <w:rPr>
          <w:rFonts w:ascii="Garamond" w:hAnsi="Garamond" w:cs="Garamond"/>
          <w:b w:val="0"/>
          <w:bCs w:val="0"/>
        </w:rPr>
      </w:pPr>
      <w:r w:rsidRPr="003850CE">
        <w:rPr>
          <w:rFonts w:ascii="Garamond" w:hAnsi="Garamond" w:cs="Garamond"/>
          <w:b w:val="0"/>
          <w:bCs w:val="0"/>
        </w:rPr>
        <w:t>i progressi raggiunti rispetto alla situazione iniziale;</w:t>
      </w:r>
    </w:p>
    <w:p w14:paraId="70BFEC48" w14:textId="1FA08DBF" w:rsidR="005A0C4A" w:rsidRDefault="005A0C4A">
      <w:pPr>
        <w:pStyle w:val="Sottotitolo"/>
        <w:numPr>
          <w:ilvl w:val="0"/>
          <w:numId w:val="1"/>
        </w:numPr>
        <w:ind w:right="98"/>
        <w:jc w:val="both"/>
        <w:rPr>
          <w:rFonts w:ascii="Garamond" w:hAnsi="Garamond" w:cs="Garamond"/>
          <w:b w:val="0"/>
          <w:bCs w:val="0"/>
        </w:rPr>
      </w:pPr>
      <w:r w:rsidRPr="003850CE">
        <w:rPr>
          <w:rFonts w:ascii="Garamond" w:hAnsi="Garamond" w:cs="Garamond"/>
          <w:b w:val="0"/>
          <w:bCs w:val="0"/>
        </w:rPr>
        <w:t>l’impegno nel lavoro domestico</w:t>
      </w:r>
      <w:r w:rsidR="00385398">
        <w:rPr>
          <w:rFonts w:ascii="Garamond" w:hAnsi="Garamond" w:cs="Garamond"/>
          <w:b w:val="0"/>
          <w:bCs w:val="0"/>
        </w:rPr>
        <w:t>/a distanza</w:t>
      </w:r>
      <w:r w:rsidRPr="003850CE">
        <w:rPr>
          <w:rFonts w:ascii="Garamond" w:hAnsi="Garamond" w:cs="Garamond"/>
          <w:b w:val="0"/>
          <w:bCs w:val="0"/>
        </w:rPr>
        <w:t xml:space="preserve"> e il rispetto delle consegne;</w:t>
      </w:r>
    </w:p>
    <w:p w14:paraId="0DD88324" w14:textId="77777777" w:rsidR="005A0C4A" w:rsidRPr="003850CE" w:rsidRDefault="005A0C4A">
      <w:pPr>
        <w:pStyle w:val="Sottotitolo"/>
        <w:numPr>
          <w:ilvl w:val="0"/>
          <w:numId w:val="1"/>
        </w:numPr>
        <w:ind w:right="98"/>
        <w:jc w:val="both"/>
        <w:rPr>
          <w:rFonts w:ascii="Garamond" w:hAnsi="Garamond" w:cs="Garamond"/>
          <w:b w:val="0"/>
          <w:bCs w:val="0"/>
        </w:rPr>
      </w:pPr>
      <w:r w:rsidRPr="003850CE">
        <w:rPr>
          <w:rFonts w:ascii="Garamond" w:hAnsi="Garamond" w:cs="Garamond"/>
          <w:b w:val="0"/>
          <w:bCs w:val="0"/>
        </w:rPr>
        <w:t>l’acquisizione delle principali nozioni.</w:t>
      </w:r>
    </w:p>
    <w:p w14:paraId="030D6EA3" w14:textId="444EA676" w:rsidR="00385398" w:rsidRDefault="005A0C4A" w:rsidP="00DA3C6A">
      <w:pPr>
        <w:rPr>
          <w:rFonts w:ascii="Garamond" w:hAnsi="Garamond" w:cs="Garamond"/>
          <w:b/>
          <w:bCs/>
          <w:i/>
          <w:iCs/>
          <w:smallCaps/>
        </w:rPr>
      </w:pPr>
      <w:r w:rsidRPr="003850CE">
        <w:rPr>
          <w:rFonts w:ascii="Garamond" w:hAnsi="Garamond" w:cs="Garamond"/>
          <w:i/>
          <w:iCs/>
        </w:rPr>
        <w:t>Siracusa</w:t>
      </w:r>
      <w:r w:rsidRPr="003850CE">
        <w:rPr>
          <w:rFonts w:ascii="Garamond" w:hAnsi="Garamond" w:cs="Garamond"/>
        </w:rPr>
        <w:t xml:space="preserve">, </w:t>
      </w:r>
      <w:r w:rsidRPr="003850CE">
        <w:rPr>
          <w:rFonts w:ascii="Garamond" w:hAnsi="Garamond" w:cs="Garamond"/>
          <w:b/>
          <w:bCs/>
        </w:rPr>
        <w:t xml:space="preserve">                                                                                           </w:t>
      </w:r>
      <w:r w:rsidRPr="003850CE">
        <w:rPr>
          <w:rFonts w:ascii="Garamond" w:hAnsi="Garamond" w:cs="Garamond"/>
          <w:b/>
          <w:bCs/>
          <w:smallCaps/>
        </w:rPr>
        <w:t>Firma del Docente</w:t>
      </w:r>
    </w:p>
    <w:p w14:paraId="1AA8443D" w14:textId="77777777" w:rsidR="00DA3C6A" w:rsidRDefault="005A0C4A" w:rsidP="00DA3C6A">
      <w:pPr>
        <w:pStyle w:val="Corpodeltesto2"/>
        <w:rPr>
          <w:rFonts w:ascii="Garamond" w:hAnsi="Garamond" w:cs="Garamond"/>
          <w:b/>
          <w:bCs/>
          <w:i w:val="0"/>
          <w:iCs w:val="0"/>
          <w:smallCaps/>
        </w:rPr>
      </w:pPr>
      <w:r w:rsidRPr="003850CE">
        <w:rPr>
          <w:rFonts w:ascii="Garamond" w:hAnsi="Garamond" w:cs="Garamond"/>
          <w:b/>
          <w:bCs/>
          <w:i w:val="0"/>
          <w:iCs w:val="0"/>
          <w:smallCaps/>
        </w:rPr>
        <w:t xml:space="preserve"> </w:t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  <w:r w:rsidR="00DA3C6A">
        <w:rPr>
          <w:rFonts w:ascii="Garamond" w:hAnsi="Garamond" w:cs="Garamond"/>
          <w:b/>
          <w:bCs/>
          <w:i w:val="0"/>
          <w:iCs w:val="0"/>
          <w:smallCaps/>
        </w:rPr>
        <w:tab/>
      </w:r>
    </w:p>
    <w:p w14:paraId="16F64AFB" w14:textId="31DD879C" w:rsidR="005A0C4A" w:rsidRPr="003850CE" w:rsidRDefault="005A0C4A" w:rsidP="00DA3C6A">
      <w:pPr>
        <w:pStyle w:val="Corpodeltesto2"/>
        <w:ind w:left="3540" w:firstLine="708"/>
        <w:rPr>
          <w:rStyle w:val="Numeropagina"/>
          <w:rFonts w:ascii="Garamond" w:hAnsi="Garamond" w:cs="Garamond"/>
        </w:rPr>
      </w:pPr>
      <w:r w:rsidRPr="003850CE">
        <w:rPr>
          <w:rFonts w:ascii="Garamond" w:hAnsi="Garamond" w:cs="Garamond"/>
          <w:b/>
          <w:bCs/>
          <w:i w:val="0"/>
          <w:iCs w:val="0"/>
          <w:smallCaps/>
        </w:rPr>
        <w:t xml:space="preserve">  Prof.</w:t>
      </w:r>
      <w:r>
        <w:rPr>
          <w:rFonts w:ascii="Garamond" w:hAnsi="Garamond" w:cs="Garamond"/>
          <w:b/>
          <w:bCs/>
          <w:i w:val="0"/>
          <w:iCs w:val="0"/>
          <w:smallCaps/>
        </w:rPr>
        <w:t xml:space="preserve"> ________________</w:t>
      </w:r>
    </w:p>
    <w:sectPr w:rsidR="005A0C4A" w:rsidRPr="003850CE" w:rsidSect="008C4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3F60" w14:textId="77777777" w:rsidR="00A17BEF" w:rsidRDefault="00A17BEF">
      <w:r>
        <w:separator/>
      </w:r>
    </w:p>
  </w:endnote>
  <w:endnote w:type="continuationSeparator" w:id="0">
    <w:p w14:paraId="5446ADA4" w14:textId="77777777" w:rsidR="00A17BEF" w:rsidRDefault="00A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376B" w14:textId="77777777" w:rsidR="00447246" w:rsidRDefault="004472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CF9B" w14:textId="77777777" w:rsidR="00447246" w:rsidRDefault="004472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3ECD" w14:textId="77777777" w:rsidR="00447246" w:rsidRDefault="004472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4315" w14:textId="77777777" w:rsidR="00A17BEF" w:rsidRDefault="00A17BEF">
      <w:r>
        <w:separator/>
      </w:r>
    </w:p>
  </w:footnote>
  <w:footnote w:type="continuationSeparator" w:id="0">
    <w:p w14:paraId="3048D349" w14:textId="77777777" w:rsidR="00A17BEF" w:rsidRDefault="00A17BEF">
      <w:r>
        <w:continuationSeparator/>
      </w:r>
    </w:p>
  </w:footnote>
  <w:footnote w:id="1">
    <w:p w14:paraId="2E219E99" w14:textId="77777777" w:rsidR="005A0C4A" w:rsidRDefault="005A0C4A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D17" w14:textId="77777777" w:rsidR="00447246" w:rsidRDefault="004472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16"/>
      <w:gridCol w:w="6050"/>
      <w:gridCol w:w="2462"/>
    </w:tblGrid>
    <w:tr w:rsidR="00CE36B2" w:rsidRPr="00E83155" w14:paraId="48E23718" w14:textId="026F201D" w:rsidTr="00A5259D">
      <w:trPr>
        <w:trHeight w:val="562"/>
      </w:trPr>
      <w:tc>
        <w:tcPr>
          <w:tcW w:w="1316" w:type="dxa"/>
          <w:vMerge w:val="restart"/>
        </w:tcPr>
        <w:p w14:paraId="012DED95" w14:textId="77777777" w:rsidR="00CE36B2" w:rsidRPr="00E83155" w:rsidRDefault="00CE36B2" w:rsidP="00EE082A">
          <w:pPr>
            <w:jc w:val="center"/>
            <w:rPr>
              <w:rFonts w:ascii="Garamond" w:hAnsi="Garamond" w:cs="Garamond"/>
            </w:rPr>
          </w:pPr>
          <w:r>
            <w:rPr>
              <w:rFonts w:ascii="Garamond" w:hAnsi="Garamond" w:cs="Garamond"/>
              <w:b/>
              <w:bCs/>
              <w:noProof/>
              <w:highlight w:val="yellow"/>
            </w:rPr>
            <w:drawing>
              <wp:inline distT="0" distB="0" distL="0" distR="0" wp14:anchorId="2BE3EF23" wp14:editId="6259E7E1">
                <wp:extent cx="485775" cy="609600"/>
                <wp:effectExtent l="0" t="0" r="0" b="0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0" w:type="dxa"/>
          <w:tcBorders>
            <w:bottom w:val="nil"/>
          </w:tcBorders>
          <w:vAlign w:val="center"/>
        </w:tcPr>
        <w:p w14:paraId="12A519B4" w14:textId="58E7C52F" w:rsidR="00CE36B2" w:rsidRDefault="00CE36B2" w:rsidP="00EE082A">
          <w:pPr>
            <w:pStyle w:val="Intestazione"/>
            <w:jc w:val="center"/>
            <w:rPr>
              <w:rFonts w:ascii="Garamond" w:hAnsi="Garamond" w:cs="Garamond"/>
              <w:b/>
              <w:bCs/>
            </w:rPr>
          </w:pPr>
          <w:r w:rsidRPr="00DC4FB2">
            <w:rPr>
              <w:rFonts w:ascii="Garamond" w:hAnsi="Garamond" w:cs="Garamond"/>
              <w:b/>
              <w:bCs/>
              <w:sz w:val="28"/>
              <w:szCs w:val="28"/>
            </w:rPr>
            <w:t>IISS " A. RIZZA"</w:t>
          </w:r>
          <w:r>
            <w:rPr>
              <w:rFonts w:ascii="Garamond" w:hAnsi="Garamond" w:cs="Garamond"/>
              <w:b/>
              <w:bCs/>
              <w:sz w:val="28"/>
              <w:szCs w:val="28"/>
            </w:rPr>
            <w:t xml:space="preserve"> - </w:t>
          </w:r>
          <w:r w:rsidRPr="008F6C43">
            <w:rPr>
              <w:rFonts w:ascii="Garamond" w:hAnsi="Garamond" w:cs="Garamond"/>
              <w:b/>
              <w:bCs/>
              <w:sz w:val="28"/>
              <w:szCs w:val="28"/>
            </w:rPr>
            <w:t>SIRACUSA</w:t>
          </w:r>
        </w:p>
        <w:p w14:paraId="54652FA9" w14:textId="6152F1DC" w:rsidR="00CE36B2" w:rsidRPr="008F6C43" w:rsidRDefault="00CE36B2" w:rsidP="008F6C43">
          <w:pPr>
            <w:pStyle w:val="Intestazione"/>
            <w:jc w:val="center"/>
            <w:rPr>
              <w:rFonts w:ascii="Garamond" w:hAnsi="Garamond" w:cs="Garamond"/>
              <w:b/>
              <w:bCs/>
            </w:rPr>
          </w:pPr>
          <w:r>
            <w:rPr>
              <w:rFonts w:ascii="Garamond" w:hAnsi="Garamond" w:cs="Garamond"/>
              <w:b/>
              <w:bCs/>
            </w:rPr>
            <w:t>ITTL “G. A. DELLA TARGIA”</w:t>
          </w:r>
          <w:r w:rsidRPr="00E83155">
            <w:rPr>
              <w:rFonts w:ascii="Garamond" w:hAnsi="Garamond" w:cs="Garamond"/>
              <w:b/>
              <w:bCs/>
            </w:rPr>
            <w:t xml:space="preserve"> </w:t>
          </w:r>
        </w:p>
      </w:tc>
      <w:tc>
        <w:tcPr>
          <w:tcW w:w="2462" w:type="dxa"/>
          <w:vMerge w:val="restart"/>
          <w:vAlign w:val="center"/>
        </w:tcPr>
        <w:p w14:paraId="4DE0AA01" w14:textId="5D5189A4" w:rsidR="00CE36B2" w:rsidRDefault="00CE36B2">
          <w:pPr>
            <w:suppressAutoHyphens w:val="0"/>
            <w:rPr>
              <w:rFonts w:ascii="Garamond" w:hAnsi="Garamond" w:cs="Garamond"/>
              <w:b/>
              <w:bCs/>
            </w:rPr>
          </w:pPr>
          <w:r>
            <w:rPr>
              <w:rFonts w:ascii="Garamond" w:hAnsi="Garamond" w:cs="Garamond"/>
              <w:b/>
              <w:bCs/>
              <w:noProof/>
            </w:rPr>
            <w:drawing>
              <wp:anchor distT="0" distB="0" distL="114300" distR="114300" simplePos="0" relativeHeight="251658240" behindDoc="1" locked="0" layoutInCell="1" allowOverlap="1" wp14:anchorId="1C1A514A" wp14:editId="4B26258A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1402080" cy="524510"/>
                <wp:effectExtent l="0" t="0" r="7620" b="889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C2FB932" w14:textId="1C9EE3FC" w:rsidR="00CE36B2" w:rsidRPr="008F6C43" w:rsidRDefault="00CE36B2" w:rsidP="008F6C43">
          <w:pPr>
            <w:pStyle w:val="Intestazione"/>
            <w:jc w:val="center"/>
            <w:rPr>
              <w:rFonts w:ascii="Garamond" w:hAnsi="Garamond" w:cs="Garamond"/>
              <w:b/>
              <w:bCs/>
            </w:rPr>
          </w:pPr>
        </w:p>
      </w:tc>
    </w:tr>
    <w:tr w:rsidR="00CE36B2" w:rsidRPr="00E83155" w14:paraId="33DD2409" w14:textId="61937D5F" w:rsidTr="00A5259D">
      <w:trPr>
        <w:trHeight w:val="293"/>
      </w:trPr>
      <w:tc>
        <w:tcPr>
          <w:tcW w:w="1316" w:type="dxa"/>
          <w:vMerge/>
        </w:tcPr>
        <w:p w14:paraId="29685F40" w14:textId="77777777" w:rsidR="00CE36B2" w:rsidRPr="00E83155" w:rsidRDefault="00CE36B2" w:rsidP="00EE082A">
          <w:pPr>
            <w:pStyle w:val="Intestazione"/>
            <w:rPr>
              <w:rFonts w:ascii="Garamond" w:hAnsi="Garamond" w:cs="Garamond"/>
              <w:noProof/>
            </w:rPr>
          </w:pPr>
        </w:p>
      </w:tc>
      <w:tc>
        <w:tcPr>
          <w:tcW w:w="6050" w:type="dxa"/>
          <w:tcBorders>
            <w:top w:val="nil"/>
          </w:tcBorders>
          <w:vAlign w:val="center"/>
        </w:tcPr>
        <w:p w14:paraId="241AD153" w14:textId="77777777" w:rsidR="00CE36B2" w:rsidRPr="00DC4FB2" w:rsidRDefault="00CE36B2" w:rsidP="006C0BCD">
          <w:pPr>
            <w:pStyle w:val="Intestazione"/>
            <w:jc w:val="center"/>
            <w:rPr>
              <w:rFonts w:ascii="Garamond" w:hAnsi="Garamond" w:cs="Garamond"/>
              <w:sz w:val="32"/>
              <w:szCs w:val="32"/>
            </w:rPr>
          </w:pPr>
          <w:r w:rsidRPr="00DC4FB2">
            <w:rPr>
              <w:rFonts w:ascii="Garamond" w:hAnsi="Garamond" w:cs="Garamond"/>
              <w:b/>
              <w:bCs/>
              <w:sz w:val="32"/>
              <w:szCs w:val="32"/>
            </w:rPr>
            <w:t>RELAZIONE FINALE DEL DOCENTE</w:t>
          </w:r>
        </w:p>
      </w:tc>
      <w:tc>
        <w:tcPr>
          <w:tcW w:w="2462" w:type="dxa"/>
          <w:vMerge/>
          <w:vAlign w:val="center"/>
        </w:tcPr>
        <w:p w14:paraId="723D984D" w14:textId="77777777" w:rsidR="00CE36B2" w:rsidRPr="00DC4FB2" w:rsidRDefault="00CE36B2" w:rsidP="00CE36B2">
          <w:pPr>
            <w:pStyle w:val="Intestazione"/>
            <w:jc w:val="center"/>
            <w:rPr>
              <w:rFonts w:ascii="Garamond" w:hAnsi="Garamond" w:cs="Garamond"/>
              <w:sz w:val="32"/>
              <w:szCs w:val="32"/>
            </w:rPr>
          </w:pPr>
        </w:p>
      </w:tc>
    </w:tr>
    <w:tr w:rsidR="005A0C4A" w:rsidRPr="00DC4FB2" w14:paraId="1AD98DB6" w14:textId="77777777" w:rsidTr="00A5259D">
      <w:trPr>
        <w:trHeight w:val="368"/>
      </w:trPr>
      <w:tc>
        <w:tcPr>
          <w:tcW w:w="1316" w:type="dxa"/>
          <w:vAlign w:val="center"/>
        </w:tcPr>
        <w:p w14:paraId="45BC40AA" w14:textId="77777777" w:rsidR="005A0C4A" w:rsidRPr="00DC4FB2" w:rsidRDefault="005A0C4A" w:rsidP="00DC4FB2">
          <w:pPr>
            <w:pStyle w:val="Intestazione"/>
            <w:jc w:val="center"/>
            <w:rPr>
              <w:rFonts w:ascii="Garamond" w:hAnsi="Garamond" w:cs="Garamond"/>
              <w:bCs/>
              <w:sz w:val="22"/>
              <w:szCs w:val="22"/>
            </w:rPr>
          </w:pP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Pagina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PAGE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di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NUMPAGES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</w:p>
      </w:tc>
      <w:tc>
        <w:tcPr>
          <w:tcW w:w="6050" w:type="dxa"/>
          <w:vAlign w:val="center"/>
        </w:tcPr>
        <w:p w14:paraId="620999F7" w14:textId="2BDAF6EB" w:rsidR="005A0C4A" w:rsidRPr="00DC4FB2" w:rsidRDefault="008863DF" w:rsidP="00DC4FB2">
          <w:pPr>
            <w:pStyle w:val="Intestazione"/>
            <w:jc w:val="center"/>
            <w:rPr>
              <w:rFonts w:ascii="Garamond" w:hAnsi="Garamond" w:cs="Garamond"/>
              <w:bCs/>
              <w:snapToGrid w:val="0"/>
              <w:sz w:val="22"/>
              <w:szCs w:val="22"/>
            </w:rPr>
          </w:pP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>Quali.For.Ma. – Ed. 02 Rev. 01 del 3/1/19 – Agg. 0</w:t>
          </w:r>
          <w:r w:rsidR="008F6C43">
            <w:rPr>
              <w:rFonts w:ascii="Garamond" w:hAnsi="Garamond" w:cs="Garamond"/>
              <w:bCs/>
              <w:snapToGrid w:val="0"/>
              <w:sz w:val="22"/>
              <w:szCs w:val="22"/>
            </w:rPr>
            <w:t>2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del 28/01/</w:t>
          </w:r>
          <w:r w:rsidR="008F6C43">
            <w:rPr>
              <w:rFonts w:ascii="Garamond" w:hAnsi="Garamond" w:cs="Garamond"/>
              <w:bCs/>
              <w:snapToGrid w:val="0"/>
              <w:sz w:val="22"/>
              <w:szCs w:val="22"/>
            </w:rPr>
            <w:t>20</w:t>
          </w:r>
        </w:p>
      </w:tc>
      <w:tc>
        <w:tcPr>
          <w:tcW w:w="2462" w:type="dxa"/>
          <w:vAlign w:val="center"/>
        </w:tcPr>
        <w:p w14:paraId="25647B43" w14:textId="77777777" w:rsidR="005A0C4A" w:rsidRPr="00DC4FB2" w:rsidRDefault="005A0C4A" w:rsidP="00DC4FB2">
          <w:pPr>
            <w:pStyle w:val="Intestazione"/>
            <w:jc w:val="center"/>
            <w:rPr>
              <w:rFonts w:ascii="Garamond" w:hAnsi="Garamond" w:cs="Garamond"/>
              <w:sz w:val="22"/>
              <w:szCs w:val="22"/>
            </w:rPr>
          </w:pPr>
          <w:r w:rsidRPr="00DC4FB2">
            <w:rPr>
              <w:rFonts w:ascii="Garamond" w:hAnsi="Garamond" w:cs="Garamond"/>
              <w:sz w:val="22"/>
              <w:szCs w:val="22"/>
            </w:rPr>
            <w:t>Red. RSG App. DS</w:t>
          </w:r>
        </w:p>
      </w:tc>
    </w:tr>
  </w:tbl>
  <w:p w14:paraId="271E46D3" w14:textId="77777777" w:rsidR="005A0C4A" w:rsidRPr="00C033C9" w:rsidRDefault="005A0C4A" w:rsidP="006C0B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6DC2" w14:textId="77777777" w:rsidR="00447246" w:rsidRDefault="004472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D0B"/>
    <w:multiLevelType w:val="multilevel"/>
    <w:tmpl w:val="DC5EA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9B4C1F"/>
    <w:multiLevelType w:val="multilevel"/>
    <w:tmpl w:val="E93E92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A751B2"/>
    <w:multiLevelType w:val="multilevel"/>
    <w:tmpl w:val="B7140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1870A2"/>
    <w:multiLevelType w:val="multilevel"/>
    <w:tmpl w:val="6FEE84B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912932855">
    <w:abstractNumId w:val="0"/>
  </w:num>
  <w:num w:numId="2" w16cid:durableId="1334988378">
    <w:abstractNumId w:val="3"/>
  </w:num>
  <w:num w:numId="3" w16cid:durableId="283581830">
    <w:abstractNumId w:val="2"/>
  </w:num>
  <w:num w:numId="4" w16cid:durableId="161370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88"/>
    <w:rsid w:val="00000C70"/>
    <w:rsid w:val="0000470F"/>
    <w:rsid w:val="00045C65"/>
    <w:rsid w:val="000525E0"/>
    <w:rsid w:val="0006172F"/>
    <w:rsid w:val="00066DC7"/>
    <w:rsid w:val="000D7B0E"/>
    <w:rsid w:val="00142D3F"/>
    <w:rsid w:val="00174098"/>
    <w:rsid w:val="001F4A99"/>
    <w:rsid w:val="00266F72"/>
    <w:rsid w:val="00335999"/>
    <w:rsid w:val="00382C18"/>
    <w:rsid w:val="003850CE"/>
    <w:rsid w:val="00385398"/>
    <w:rsid w:val="003D1760"/>
    <w:rsid w:val="00403288"/>
    <w:rsid w:val="00447246"/>
    <w:rsid w:val="004866B5"/>
    <w:rsid w:val="004940CB"/>
    <w:rsid w:val="0049527F"/>
    <w:rsid w:val="004C31D9"/>
    <w:rsid w:val="005A0C4A"/>
    <w:rsid w:val="005A3C65"/>
    <w:rsid w:val="005F0C4E"/>
    <w:rsid w:val="006558E0"/>
    <w:rsid w:val="006937A6"/>
    <w:rsid w:val="006A3912"/>
    <w:rsid w:val="006C0BCD"/>
    <w:rsid w:val="006D2F1A"/>
    <w:rsid w:val="00797C5C"/>
    <w:rsid w:val="007B70FF"/>
    <w:rsid w:val="007D1469"/>
    <w:rsid w:val="007F46F8"/>
    <w:rsid w:val="00821C86"/>
    <w:rsid w:val="008622AB"/>
    <w:rsid w:val="00871AC9"/>
    <w:rsid w:val="00875BC7"/>
    <w:rsid w:val="00882B8A"/>
    <w:rsid w:val="008863DF"/>
    <w:rsid w:val="008C4812"/>
    <w:rsid w:val="008F6C43"/>
    <w:rsid w:val="00965B6B"/>
    <w:rsid w:val="00A11496"/>
    <w:rsid w:val="00A14329"/>
    <w:rsid w:val="00A17BEF"/>
    <w:rsid w:val="00A32803"/>
    <w:rsid w:val="00A35C06"/>
    <w:rsid w:val="00A5259D"/>
    <w:rsid w:val="00A62F44"/>
    <w:rsid w:val="00BB4BE3"/>
    <w:rsid w:val="00BC137A"/>
    <w:rsid w:val="00BF53AF"/>
    <w:rsid w:val="00C033C9"/>
    <w:rsid w:val="00C054EC"/>
    <w:rsid w:val="00C126DC"/>
    <w:rsid w:val="00C83776"/>
    <w:rsid w:val="00CA02B1"/>
    <w:rsid w:val="00CE36B2"/>
    <w:rsid w:val="00D00ECD"/>
    <w:rsid w:val="00D329E7"/>
    <w:rsid w:val="00D77B47"/>
    <w:rsid w:val="00D96655"/>
    <w:rsid w:val="00DA3C6A"/>
    <w:rsid w:val="00DC4FB2"/>
    <w:rsid w:val="00DE0EC3"/>
    <w:rsid w:val="00E30419"/>
    <w:rsid w:val="00E83155"/>
    <w:rsid w:val="00E87F0F"/>
    <w:rsid w:val="00E944C3"/>
    <w:rsid w:val="00EA1D7D"/>
    <w:rsid w:val="00ED233F"/>
    <w:rsid w:val="00ED3E27"/>
    <w:rsid w:val="00EE082A"/>
    <w:rsid w:val="00F4423C"/>
    <w:rsid w:val="00FA1A92"/>
    <w:rsid w:val="00FC4C40"/>
    <w:rsid w:val="00F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A868C"/>
  <w15:docId w15:val="{EE1F9F01-4804-4A36-9E71-632F58F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9E7"/>
    <w:pPr>
      <w:suppressAutoHyphens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D329E7"/>
    <w:pPr>
      <w:keepNext/>
      <w:outlineLvl w:val="0"/>
    </w:pPr>
    <w:rPr>
      <w:rFonts w:ascii="Bookman Old Style" w:hAnsi="Bookman Old Style" w:cs="Bookman Old Style"/>
    </w:rPr>
  </w:style>
  <w:style w:type="paragraph" w:styleId="Titolo2">
    <w:name w:val="heading 2"/>
    <w:basedOn w:val="Normale"/>
    <w:link w:val="Titolo2Carattere"/>
    <w:uiPriority w:val="99"/>
    <w:qFormat/>
    <w:rsid w:val="00D329E7"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9"/>
    <w:qFormat/>
    <w:rsid w:val="00D329E7"/>
    <w:pPr>
      <w:keepNext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99"/>
    <w:qFormat/>
    <w:rsid w:val="00D329E7"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4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BB4B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BB4BE3"/>
    <w:rPr>
      <w:rFonts w:ascii="Cambria" w:hAnsi="Cambria" w:cs="Cambria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BB4BE3"/>
    <w:rPr>
      <w:rFonts w:ascii="Calibri" w:hAnsi="Calibri" w:cs="Calibri"/>
      <w:b/>
      <w:bCs/>
    </w:rPr>
  </w:style>
  <w:style w:type="character" w:styleId="Numeropagina">
    <w:name w:val="page number"/>
    <w:basedOn w:val="Carpredefinitoparagrafo"/>
    <w:uiPriority w:val="99"/>
    <w:rsid w:val="00D329E7"/>
  </w:style>
  <w:style w:type="character" w:styleId="Rimandonotaapidipagina">
    <w:name w:val="footnote reference"/>
    <w:basedOn w:val="Carpredefinitoparagrafo"/>
    <w:uiPriority w:val="99"/>
    <w:semiHidden/>
    <w:rsid w:val="00D329E7"/>
    <w:rPr>
      <w:vertAlign w:val="superscript"/>
    </w:rPr>
  </w:style>
  <w:style w:type="character" w:customStyle="1" w:styleId="BalloonTextChar">
    <w:name w:val="Balloon Text Char"/>
    <w:uiPriority w:val="99"/>
    <w:semiHidden/>
    <w:rsid w:val="00D329E7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rsid w:val="00D329E7"/>
    <w:rPr>
      <w:b/>
      <w:bCs/>
      <w:sz w:val="24"/>
      <w:szCs w:val="24"/>
    </w:rPr>
  </w:style>
  <w:style w:type="character" w:customStyle="1" w:styleId="FootnoteTextChar">
    <w:name w:val="Footnote Text Char"/>
    <w:uiPriority w:val="99"/>
    <w:semiHidden/>
    <w:rsid w:val="00D329E7"/>
  </w:style>
  <w:style w:type="character" w:customStyle="1" w:styleId="CollegamentoInternet">
    <w:name w:val="Collegamento Internet"/>
    <w:basedOn w:val="Carpredefinitoparagrafo"/>
    <w:uiPriority w:val="99"/>
    <w:rsid w:val="00D329E7"/>
    <w:rPr>
      <w:color w:val="0000FF"/>
      <w:u w:val="single"/>
    </w:rPr>
  </w:style>
  <w:style w:type="character" w:customStyle="1" w:styleId="FooterChar">
    <w:name w:val="Footer Char"/>
    <w:uiPriority w:val="99"/>
    <w:rsid w:val="00D329E7"/>
    <w:rPr>
      <w:sz w:val="24"/>
      <w:szCs w:val="24"/>
    </w:rPr>
  </w:style>
  <w:style w:type="character" w:customStyle="1" w:styleId="ListLabel1">
    <w:name w:val="ListLabel 1"/>
    <w:uiPriority w:val="99"/>
    <w:rsid w:val="008C4812"/>
    <w:rPr>
      <w:rFonts w:eastAsia="Times New Roman"/>
    </w:rPr>
  </w:style>
  <w:style w:type="character" w:customStyle="1" w:styleId="ListLabel2">
    <w:name w:val="ListLabel 2"/>
    <w:uiPriority w:val="99"/>
    <w:rsid w:val="008C4812"/>
  </w:style>
  <w:style w:type="character" w:customStyle="1" w:styleId="Caratteredellanota">
    <w:name w:val="Carattere della nota"/>
    <w:uiPriority w:val="99"/>
    <w:rsid w:val="008C4812"/>
  </w:style>
  <w:style w:type="character" w:customStyle="1" w:styleId="Richiamoallanotaapidipagina">
    <w:name w:val="Richiamo alla nota a piè di pagina"/>
    <w:uiPriority w:val="99"/>
    <w:rsid w:val="008C4812"/>
    <w:rPr>
      <w:vertAlign w:val="superscript"/>
    </w:rPr>
  </w:style>
  <w:style w:type="character" w:customStyle="1" w:styleId="Richiamoallanotadichiusura">
    <w:name w:val="Richiamo alla nota di chiusura"/>
    <w:uiPriority w:val="99"/>
    <w:rsid w:val="008C4812"/>
    <w:rPr>
      <w:vertAlign w:val="superscript"/>
    </w:rPr>
  </w:style>
  <w:style w:type="character" w:customStyle="1" w:styleId="Caratterenotadichiusura">
    <w:name w:val="Carattere nota di chiusura"/>
    <w:uiPriority w:val="99"/>
    <w:rsid w:val="008C4812"/>
  </w:style>
  <w:style w:type="paragraph" w:styleId="Titolo">
    <w:name w:val="Title"/>
    <w:basedOn w:val="Normale"/>
    <w:next w:val="Corpotesto"/>
    <w:link w:val="TitoloCarattere"/>
    <w:uiPriority w:val="99"/>
    <w:qFormat/>
    <w:rsid w:val="008C48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BB4BE3"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329E7"/>
    <w:pPr>
      <w:spacing w:line="288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4BE3"/>
    <w:rPr>
      <w:sz w:val="24"/>
      <w:szCs w:val="24"/>
    </w:rPr>
  </w:style>
  <w:style w:type="paragraph" w:styleId="Elenco">
    <w:name w:val="List"/>
    <w:basedOn w:val="Corpotesto"/>
    <w:uiPriority w:val="99"/>
    <w:rsid w:val="008C4812"/>
  </w:style>
  <w:style w:type="paragraph" w:styleId="Didascalia">
    <w:name w:val="caption"/>
    <w:basedOn w:val="Normale"/>
    <w:uiPriority w:val="99"/>
    <w:qFormat/>
    <w:rsid w:val="008C481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8C4812"/>
    <w:pPr>
      <w:suppressLineNumbers/>
    </w:pPr>
  </w:style>
  <w:style w:type="paragraph" w:customStyle="1" w:styleId="Titoloprincipale">
    <w:name w:val="Titolo principale"/>
    <w:basedOn w:val="Normale"/>
    <w:uiPriority w:val="99"/>
    <w:rsid w:val="00D329E7"/>
    <w:pPr>
      <w:jc w:val="center"/>
    </w:pPr>
    <w:rPr>
      <w:rFonts w:ascii="Bookman Old Style" w:hAnsi="Bookman Old Style" w:cs="Bookman Old Style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D329E7"/>
    <w:pPr>
      <w:jc w:val="center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4BE3"/>
    <w:rPr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D329E7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B4BE3"/>
    <w:rPr>
      <w:rFonts w:ascii="Cambria" w:hAnsi="Cambria" w:cs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29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4BE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329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4BE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329E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B4BE3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329E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4BE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32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BE3"/>
    <w:rPr>
      <w:sz w:val="2"/>
      <w:szCs w:val="2"/>
    </w:rPr>
  </w:style>
  <w:style w:type="paragraph" w:customStyle="1" w:styleId="Notaapidipagina">
    <w:name w:val="Nota a piè di pagina"/>
    <w:basedOn w:val="Normale"/>
    <w:uiPriority w:val="99"/>
    <w:rsid w:val="008C4812"/>
  </w:style>
  <w:style w:type="table" w:styleId="Grigliatabella">
    <w:name w:val="Table Grid"/>
    <w:basedOn w:val="Tabellanormale"/>
    <w:uiPriority w:val="99"/>
    <w:rsid w:val="00D32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uiPriority w:val="99"/>
    <w:rsid w:val="00D329E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uiPriority w:val="99"/>
    <w:rsid w:val="00D329E7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scuro-Colore2">
    <w:name w:val="Dark List Accent 2"/>
    <w:basedOn w:val="Tabellanormale"/>
    <w:uiPriority w:val="99"/>
    <w:rsid w:val="00D329E7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Carattere10">
    <w:name w:val="Carattere10"/>
    <w:basedOn w:val="Carpredefinitoparagrafo"/>
    <w:uiPriority w:val="99"/>
    <w:rsid w:val="00C0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E5BC-FBB1-0445-9077-82FB29A2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DOCENTE</vt:lpstr>
    </vt:vector>
  </TitlesOfParts>
  <Company>scuola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subject/>
  <dc:creator>GaloiS</dc:creator>
  <cp:keywords/>
  <dc:description/>
  <cp:lastModifiedBy>Microsoft Office User</cp:lastModifiedBy>
  <cp:revision>4</cp:revision>
  <cp:lastPrinted>2009-05-11T16:29:00Z</cp:lastPrinted>
  <dcterms:created xsi:type="dcterms:W3CDTF">2021-04-27T07:53:00Z</dcterms:created>
  <dcterms:modified xsi:type="dcterms:W3CDTF">2024-04-17T08:23:00Z</dcterms:modified>
</cp:coreProperties>
</file>